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Jasienica Rosielna, dnia ………............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Pr="009309F1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……………….…………………………………</w:t>
      </w:r>
    </w:p>
    <w:p w:rsidR="00734860" w:rsidRPr="009309F1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Imię i nazwisko matki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ojca</w:t>
      </w: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4860" w:rsidRPr="009309F1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……….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</w:t>
      </w:r>
    </w:p>
    <w:p w:rsidR="00734860" w:rsidRPr="009309F1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 zamieszkania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Pr="009309F1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……….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</w:t>
      </w:r>
    </w:p>
    <w:p w:rsidR="00734860" w:rsidRPr="009309F1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 xml:space="preserve">Seria </w:t>
      </w:r>
      <w:r>
        <w:rPr>
          <w:sz w:val="20"/>
          <w:szCs w:val="20"/>
        </w:rPr>
        <w:t>i n</w:t>
      </w:r>
      <w:r w:rsidRPr="009309F1">
        <w:rPr>
          <w:sz w:val="20"/>
          <w:szCs w:val="20"/>
        </w:rPr>
        <w:t>r dokumentu tożsamości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Seria i nr dokumentu tożsamości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Pr="009309F1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……….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734860" w:rsidRDefault="00734860" w:rsidP="00734860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Organ wydający dokument tożsamości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 wydający dokument tożsamości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4860" w:rsidRPr="005A7173" w:rsidRDefault="00734860" w:rsidP="00734860">
      <w:pPr>
        <w:spacing w:after="0"/>
        <w:ind w:left="4956" w:firstLine="708"/>
        <w:rPr>
          <w:b/>
          <w:sz w:val="20"/>
          <w:szCs w:val="20"/>
        </w:rPr>
      </w:pPr>
      <w:r w:rsidRPr="005A7173">
        <w:rPr>
          <w:b/>
          <w:sz w:val="20"/>
          <w:szCs w:val="20"/>
        </w:rPr>
        <w:t>Kierownik Urzędu Stanu Cywilnego</w:t>
      </w:r>
    </w:p>
    <w:p w:rsidR="00734860" w:rsidRPr="005A7173" w:rsidRDefault="00734860" w:rsidP="00734860">
      <w:pPr>
        <w:spacing w:after="0"/>
        <w:rPr>
          <w:b/>
          <w:sz w:val="20"/>
          <w:szCs w:val="20"/>
        </w:rPr>
      </w:pP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  <w:t>w Jasienicy Rosielnej</w:t>
      </w:r>
    </w:p>
    <w:p w:rsidR="00734860" w:rsidRPr="005A7173" w:rsidRDefault="00734860" w:rsidP="00734860">
      <w:pPr>
        <w:spacing w:after="0"/>
        <w:rPr>
          <w:b/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>Proszę o przyjęcie  oświadczenia  o</w:t>
      </w:r>
      <w:r>
        <w:rPr>
          <w:sz w:val="20"/>
          <w:szCs w:val="20"/>
        </w:rPr>
        <w:t xml:space="preserve"> nadaniu dziecku nazwiska męża matki/żony ojca*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Imię i dotychczasowe nazwisko dziecka </w:t>
      </w:r>
      <w:r>
        <w:rPr>
          <w:sz w:val="20"/>
          <w:szCs w:val="20"/>
        </w:rPr>
        <w:t xml:space="preserve"> ………………………………………………………………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urodzenia</w:t>
      </w:r>
      <w:r>
        <w:rPr>
          <w:sz w:val="20"/>
          <w:szCs w:val="20"/>
        </w:rPr>
        <w:t xml:space="preserve"> dziecka  </w:t>
      </w:r>
      <w:r>
        <w:rPr>
          <w:sz w:val="20"/>
          <w:szCs w:val="20"/>
        </w:rPr>
        <w:t xml:space="preserve"> ………………………………………………………………………………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>Miejsce urodzenia  ………………………………………………………………………</w:t>
      </w:r>
      <w:r>
        <w:rPr>
          <w:sz w:val="20"/>
          <w:szCs w:val="20"/>
        </w:rPr>
        <w:t>………….</w:t>
      </w:r>
      <w:r>
        <w:rPr>
          <w:sz w:val="20"/>
          <w:szCs w:val="20"/>
        </w:rPr>
        <w:t>…..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>Nr PESEL ( jeżeli został nadany) ……………………………………………………</w:t>
      </w:r>
      <w:r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>Nr aktu urodzenia  …………………………………………………………………………….</w:t>
      </w:r>
      <w:bookmarkStart w:id="0" w:name="_GoBack"/>
      <w:bookmarkEnd w:id="0"/>
      <w:r>
        <w:rPr>
          <w:sz w:val="20"/>
          <w:szCs w:val="20"/>
        </w:rPr>
        <w:t>……….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czytelny podpis matki</w:t>
      </w: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</w:p>
    <w:p w:rsidR="00734860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:rsidR="00734860" w:rsidRPr="009309F1" w:rsidRDefault="00734860" w:rsidP="00734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czytelny podpis ojca</w:t>
      </w:r>
    </w:p>
    <w:p w:rsidR="00654266" w:rsidRDefault="00654266"/>
    <w:sectPr w:rsidR="00654266" w:rsidSect="0093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C"/>
    <w:rsid w:val="00654266"/>
    <w:rsid w:val="00734860"/>
    <w:rsid w:val="009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D894-3127-465B-B27D-46BBDD58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2015-04-01T08:48:00Z</dcterms:created>
  <dcterms:modified xsi:type="dcterms:W3CDTF">2015-04-01T08:51:00Z</dcterms:modified>
</cp:coreProperties>
</file>