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D5" w:rsidRDefault="00DF49D5" w:rsidP="00DF49D5">
      <w:pPr>
        <w:ind w:left="-70" w:firstLine="778"/>
        <w:rPr>
          <w:b/>
        </w:rPr>
      </w:pPr>
      <w:r>
        <w:rPr>
          <w:b/>
        </w:rPr>
        <w:t>PODKARPACKI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Rzeszów, 2022-04-29</w:t>
      </w:r>
    </w:p>
    <w:p w:rsidR="00DF49D5" w:rsidRDefault="00DF49D5" w:rsidP="00DF49D5">
      <w:pPr>
        <w:rPr>
          <w:b/>
        </w:rPr>
      </w:pPr>
      <w:r>
        <w:rPr>
          <w:b/>
        </w:rPr>
        <w:t xml:space="preserve">      URZĄD WOJEWÓDZKI</w:t>
      </w:r>
    </w:p>
    <w:p w:rsidR="00DF49D5" w:rsidRDefault="00DF49D5" w:rsidP="00DF49D5">
      <w:pPr>
        <w:ind w:left="-70" w:firstLine="778"/>
        <w:rPr>
          <w:b/>
        </w:rPr>
      </w:pPr>
      <w:r>
        <w:rPr>
          <w:b/>
        </w:rPr>
        <w:t>W RZESZOWIE</w:t>
      </w:r>
    </w:p>
    <w:p w:rsidR="00DF49D5" w:rsidRPr="00732F8A" w:rsidRDefault="00DF49D5" w:rsidP="00DF49D5">
      <w:pPr>
        <w:tabs>
          <w:tab w:val="left" w:pos="0"/>
        </w:tabs>
        <w:ind w:left="-70"/>
      </w:pPr>
      <w:r>
        <w:t>ul. Grunwaldzka 15, 35-959 Rzeszów</w:t>
      </w:r>
    </w:p>
    <w:p w:rsidR="00DF49D5" w:rsidRDefault="00DF49D5" w:rsidP="00DF49D5">
      <w:pPr>
        <w:jc w:val="both"/>
      </w:pPr>
      <w:r>
        <w:t xml:space="preserve">           </w:t>
      </w:r>
    </w:p>
    <w:p w:rsidR="00DF49D5" w:rsidRDefault="00DF49D5" w:rsidP="00DF49D5">
      <w:r>
        <w:rPr>
          <w:rFonts w:eastAsiaTheme="minorHAnsi"/>
          <w:color w:val="000000"/>
          <w:lang w:eastAsia="en-US"/>
        </w:rPr>
        <w:t xml:space="preserve">        S-I.6333.20.13.2022.DS</w:t>
      </w:r>
      <w:r>
        <w:tab/>
      </w:r>
    </w:p>
    <w:p w:rsidR="00195678" w:rsidRDefault="00195678" w:rsidP="00B650B6">
      <w:pPr>
        <w:spacing w:line="360" w:lineRule="auto"/>
        <w:ind w:left="3969" w:firstLine="279"/>
        <w:jc w:val="both"/>
        <w:rPr>
          <w:rFonts w:eastAsiaTheme="minorHAnsi"/>
          <w:b/>
          <w:lang w:eastAsia="en-US"/>
        </w:rPr>
      </w:pPr>
    </w:p>
    <w:p w:rsidR="0039783B" w:rsidRDefault="0039783B" w:rsidP="00BC3316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DF49D5" w:rsidRDefault="00DF49D5" w:rsidP="00DF49D5">
      <w:pPr>
        <w:spacing w:line="360" w:lineRule="auto"/>
        <w:ind w:left="4248"/>
        <w:jc w:val="both"/>
        <w:rPr>
          <w:b/>
        </w:rPr>
      </w:pPr>
      <w:r>
        <w:rPr>
          <w:b/>
        </w:rPr>
        <w:t>Panie/Panowie</w:t>
      </w:r>
    </w:p>
    <w:p w:rsidR="00DF49D5" w:rsidRDefault="00DF49D5" w:rsidP="00DF49D5">
      <w:pPr>
        <w:spacing w:line="360" w:lineRule="auto"/>
        <w:ind w:left="4248"/>
        <w:jc w:val="both"/>
        <w:rPr>
          <w:b/>
        </w:rPr>
      </w:pPr>
      <w:r>
        <w:rPr>
          <w:b/>
        </w:rPr>
        <w:t>Prezydenci Miast/</w:t>
      </w:r>
    </w:p>
    <w:p w:rsidR="00DF49D5" w:rsidRDefault="00DF49D5" w:rsidP="00DF49D5">
      <w:pPr>
        <w:spacing w:line="360" w:lineRule="auto"/>
        <w:ind w:left="4248"/>
        <w:jc w:val="both"/>
        <w:rPr>
          <w:b/>
        </w:rPr>
      </w:pPr>
      <w:r>
        <w:rPr>
          <w:b/>
        </w:rPr>
        <w:t>Burmistrzowie/Wójtowie Gmin</w:t>
      </w:r>
    </w:p>
    <w:p w:rsidR="00DF49D5" w:rsidRDefault="00DF49D5" w:rsidP="00DF49D5">
      <w:pPr>
        <w:spacing w:line="360" w:lineRule="auto"/>
        <w:ind w:left="4248"/>
        <w:jc w:val="both"/>
        <w:rPr>
          <w:b/>
        </w:rPr>
      </w:pPr>
      <w:r>
        <w:rPr>
          <w:b/>
        </w:rPr>
        <w:t>Starostowie Powiatów</w:t>
      </w:r>
    </w:p>
    <w:p w:rsidR="00DF49D5" w:rsidRDefault="00DF49D5" w:rsidP="00DF49D5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-wszyscy-</w:t>
      </w:r>
    </w:p>
    <w:p w:rsidR="0039783B" w:rsidRDefault="00B650B6" w:rsidP="00DF49D5">
      <w:pPr>
        <w:spacing w:line="360" w:lineRule="auto"/>
        <w:ind w:left="3969" w:firstLine="27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</w:p>
    <w:p w:rsidR="0039783B" w:rsidRPr="00BC3316" w:rsidRDefault="00B650B6" w:rsidP="00BC3316">
      <w:pPr>
        <w:spacing w:line="360" w:lineRule="auto"/>
        <w:ind w:left="3969" w:firstLine="279"/>
        <w:jc w:val="both"/>
        <w:rPr>
          <w:b/>
        </w:rPr>
      </w:pP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</w:p>
    <w:p w:rsidR="00BC3316" w:rsidRDefault="00EC363F" w:rsidP="00BC331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056F0">
        <w:t>Wydział Polityki Społecznej Podkarpackiego Urzędu Wojewódzkiego w Rzeszowie</w:t>
      </w:r>
      <w:r w:rsidR="00C27D80" w:rsidRPr="005056F0">
        <w:t>,</w:t>
      </w:r>
      <w:r w:rsidR="00B650B6">
        <w:t xml:space="preserve"> </w:t>
      </w:r>
      <w:r w:rsidR="00BC3316">
        <w:t xml:space="preserve">przekazuje </w:t>
      </w:r>
      <w:r w:rsidR="00496DCB">
        <w:t xml:space="preserve">następujące informacje otrzymane od koordynatora programu KOTWICA </w:t>
      </w:r>
      <w:r w:rsidR="00496DCB">
        <w:br/>
        <w:t>i Zespołu Fundacji Anioły Kultury</w:t>
      </w:r>
      <w:r w:rsidR="00BC3316">
        <w:t>.</w:t>
      </w:r>
    </w:p>
    <w:p w:rsidR="00DF49D5" w:rsidRDefault="00496DCB" w:rsidP="00C6462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Bezpłatny program szkoleniowy KOTWICA dla polskich wolontariuszy powstał </w:t>
      </w:r>
      <w:r>
        <w:br/>
        <w:t>z inicjatywy koordynatorów zespołów wolontariuszy, którzy postanowili zadbać o kondycję psychiczną swojego zespołu i zgłosili potrzebę zorganizowania wsparcia.  Ww. program przygotowuje do wolontariatu w warunkach wojennych lub wśród ludności</w:t>
      </w:r>
      <w:r w:rsidR="00C64626">
        <w:t xml:space="preserve"> doświadczonej traum</w:t>
      </w:r>
      <w:r w:rsidR="00E36585">
        <w:t>ą</w:t>
      </w:r>
      <w:r w:rsidR="00C64626">
        <w:t xml:space="preserve"> wojenną. Obejmuje on swoim zakresem psychoedukację dotyczącą traumy wojennej </w:t>
      </w:r>
      <w:r w:rsidR="00C64626">
        <w:br/>
        <w:t>i sytuacji kryzysowych</w:t>
      </w:r>
      <w:r w:rsidR="00DF49D5">
        <w:t xml:space="preserve"> oraz tworzenie grup wsparcia pełniących rolę:</w:t>
      </w:r>
    </w:p>
    <w:p w:rsidR="00DF49D5" w:rsidRDefault="00DF49D5" w:rsidP="00DF49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przygotowawczą do pracy w wysokim wojennym stresie,</w:t>
      </w:r>
    </w:p>
    <w:p w:rsidR="00496DCB" w:rsidRDefault="00DF49D5" w:rsidP="00DF49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wzmacniającą odporność psychiczną i emocjonalną wolontariuszy</w:t>
      </w:r>
      <w:r w:rsidR="00E36585">
        <w:t>,</w:t>
      </w:r>
      <w:r>
        <w:t xml:space="preserve"> szczególnie narażonych na stres, tj. pracujących na granicy, w punktach humanitarnych oraz na Ukrainie.  </w:t>
      </w:r>
    </w:p>
    <w:p w:rsidR="00C64626" w:rsidRDefault="00C64626" w:rsidP="00C646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64626">
        <w:t>Program szkoleniowy KOTWICA został opracowany i jest prowadzony przez Fundację</w:t>
      </w:r>
      <w:r>
        <w:t xml:space="preserve"> Anioły Kultury, która od 2014 r. współpracuje z organizacjami humanitarnymi działającymi w regionie Otef Gaza, a od wybuchu wojny na Ukrainie udziela wsparcia polskim wolontariuszom wraz z izraelskimi psychotraumatologami.  </w:t>
      </w:r>
    </w:p>
    <w:p w:rsidR="00BC3316" w:rsidRDefault="00C64626" w:rsidP="00C6462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Zgłoszenia do programu przyjmowane są tylko od zorganizowanych 7-15 osobowych grup. Koordynatorzy zespołu wolontariuszy, którzy chcieli</w:t>
      </w:r>
      <w:r w:rsidR="00DF3757">
        <w:t xml:space="preserve">by uzyskać wsparcie dla swojego zespołu, powinni przesłać zgłoszenie na adres e-mail: </w:t>
      </w:r>
      <w:hyperlink r:id="rId7" w:history="1">
        <w:r w:rsidR="00DF3757" w:rsidRPr="00042722">
          <w:rPr>
            <w:rStyle w:val="Hipercze"/>
            <w:color w:val="auto"/>
            <w:u w:val="none"/>
          </w:rPr>
          <w:t>biuro@aniolykultury.pl</w:t>
        </w:r>
      </w:hyperlink>
      <w:r w:rsidR="00DF3757">
        <w:t xml:space="preserve"> lub SMS na numer telefonu +48 578 181</w:t>
      </w:r>
      <w:r w:rsidR="00042722">
        <w:t> </w:t>
      </w:r>
      <w:r w:rsidR="00DF3757">
        <w:t>777</w:t>
      </w:r>
      <w:r w:rsidR="00042722">
        <w:t xml:space="preserve">. Natomiast, wolontariusz, który chciałby wziąć udział </w:t>
      </w:r>
      <w:r w:rsidR="00042722">
        <w:br/>
        <w:t>w programie, powinien zwrócić się do swojego koordynatora, aby zgłosił go wraz z grup</w:t>
      </w:r>
      <w:r w:rsidR="00E36585">
        <w:t>ą</w:t>
      </w:r>
      <w:r w:rsidR="00042722">
        <w:t xml:space="preserve"> wolontariuszy, w której pracuje.</w:t>
      </w:r>
    </w:p>
    <w:p w:rsidR="00DF3757" w:rsidRDefault="00DF3757" w:rsidP="00C6462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Obecnie prowadzony jest nabór do kolejnej grupy programu. Spotkania będą odbywały się w każdą niedzielę wieczorem przez kilka tygodni</w:t>
      </w:r>
      <w:r w:rsidR="00B45D6F">
        <w:t xml:space="preserve"> (forma on-line)</w:t>
      </w:r>
      <w:r>
        <w:t xml:space="preserve">. Liczba miejsc jest ograniczona. Grupy są </w:t>
      </w:r>
      <w:r w:rsidR="00042722">
        <w:t>zamknięte</w:t>
      </w:r>
      <w:r w:rsidR="00AF15F2">
        <w:t>. B</w:t>
      </w:r>
      <w:r w:rsidR="00042722">
        <w:t xml:space="preserve">ędą przyjmowane pierwsze osoby, które się zgłoszą </w:t>
      </w:r>
      <w:r w:rsidR="00AF15F2">
        <w:br/>
      </w:r>
      <w:r w:rsidR="00042722">
        <w:t xml:space="preserve">i będą spełniać </w:t>
      </w:r>
      <w:r w:rsidR="00BF0BFC">
        <w:t xml:space="preserve">jedno z </w:t>
      </w:r>
      <w:r w:rsidR="00042722">
        <w:t>następując</w:t>
      </w:r>
      <w:r w:rsidR="00BF0BFC">
        <w:t>ych</w:t>
      </w:r>
      <w:r w:rsidR="00042722">
        <w:t xml:space="preserve"> kryteri</w:t>
      </w:r>
      <w:r w:rsidR="00BF0BFC">
        <w:t>ów</w:t>
      </w:r>
      <w:r w:rsidR="00042722">
        <w:t>:</w:t>
      </w:r>
    </w:p>
    <w:p w:rsidR="00042722" w:rsidRDefault="00042722" w:rsidP="00042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systematycznie pracują na granicy polsko-ukraińskiej,</w:t>
      </w:r>
    </w:p>
    <w:p w:rsidR="00042722" w:rsidRDefault="00042722" w:rsidP="00042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systematycznie rozwożą pomoc humanitarną na terenie Ukrainy,</w:t>
      </w:r>
    </w:p>
    <w:p w:rsidR="00042722" w:rsidRDefault="00042722" w:rsidP="00042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pracują na Ukrainie,</w:t>
      </w:r>
    </w:p>
    <w:p w:rsidR="00BF38AC" w:rsidRPr="00042722" w:rsidRDefault="00042722" w:rsidP="00042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pracują w centrach i punktach humanitarnych. </w:t>
      </w: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042722" w:rsidRPr="00CB5258" w:rsidRDefault="00042722" w:rsidP="00042722">
      <w:pPr>
        <w:spacing w:line="360" w:lineRule="auto"/>
        <w:ind w:firstLine="708"/>
        <w:jc w:val="both"/>
      </w:pPr>
      <w:r>
        <w:rPr>
          <w:color w:val="000000"/>
        </w:rPr>
        <w:t>Prosimy</w:t>
      </w:r>
      <w:r w:rsidRPr="00CB5258">
        <w:t xml:space="preserve"> </w:t>
      </w:r>
      <w:r>
        <w:t>o rozpowszechnienie informacji na temat programu KOTWICA na terenie gminy/powiatu.</w:t>
      </w: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042722">
      <w:pPr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DF49D5" w:rsidRDefault="00DF49D5" w:rsidP="00DF49D5">
      <w:pPr>
        <w:ind w:left="3540"/>
        <w:jc w:val="center"/>
        <w:rPr>
          <w:b/>
        </w:rPr>
      </w:pPr>
    </w:p>
    <w:p w:rsidR="00DF49D5" w:rsidRPr="008739A2" w:rsidRDefault="00DF49D5" w:rsidP="00DF49D5">
      <w:pPr>
        <w:ind w:left="3540"/>
        <w:jc w:val="center"/>
        <w:rPr>
          <w:b/>
        </w:rPr>
      </w:pPr>
      <w:r>
        <w:rPr>
          <w:b/>
        </w:rPr>
        <w:t>Dyrektor</w:t>
      </w:r>
    </w:p>
    <w:p w:rsidR="00DF49D5" w:rsidRDefault="00DF49D5" w:rsidP="00DF49D5">
      <w:pPr>
        <w:ind w:left="3540"/>
        <w:jc w:val="center"/>
        <w:rPr>
          <w:b/>
        </w:rPr>
      </w:pPr>
      <w:r w:rsidRPr="008739A2">
        <w:rPr>
          <w:b/>
        </w:rPr>
        <w:t>Wydziału Polityki Społecznej</w:t>
      </w:r>
    </w:p>
    <w:p w:rsidR="00DF49D5" w:rsidRPr="008739A2" w:rsidRDefault="00DF49D5" w:rsidP="00DF49D5">
      <w:pPr>
        <w:ind w:left="3540"/>
        <w:jc w:val="center"/>
        <w:rPr>
          <w:b/>
        </w:rPr>
      </w:pPr>
      <w:r w:rsidRPr="008739A2">
        <w:rPr>
          <w:b/>
        </w:rPr>
        <w:t xml:space="preserve"> (-)</w:t>
      </w:r>
    </w:p>
    <w:p w:rsidR="00DF49D5" w:rsidRPr="008739A2" w:rsidRDefault="00DF49D5" w:rsidP="00DF49D5">
      <w:pPr>
        <w:ind w:left="3540"/>
        <w:jc w:val="center"/>
        <w:rPr>
          <w:b/>
        </w:rPr>
      </w:pPr>
      <w:r>
        <w:rPr>
          <w:b/>
        </w:rPr>
        <w:t>Małgorzata Dankowska</w:t>
      </w:r>
    </w:p>
    <w:p w:rsidR="00DF49D5" w:rsidRPr="007A171F" w:rsidRDefault="00DF49D5" w:rsidP="00DF49D5">
      <w:pPr>
        <w:ind w:left="3540" w:firstLine="708"/>
        <w:rPr>
          <w:sz w:val="20"/>
          <w:szCs w:val="20"/>
        </w:rPr>
      </w:pPr>
      <w:r w:rsidRPr="008739A2">
        <w:rPr>
          <w:sz w:val="20"/>
          <w:szCs w:val="20"/>
        </w:rPr>
        <w:t xml:space="preserve"> (Podpisane bezpiecznym podpisem elektronicznym)</w:t>
      </w:r>
    </w:p>
    <w:p w:rsidR="00DF49D5" w:rsidRDefault="00DF49D5" w:rsidP="00DF49D5">
      <w:pPr>
        <w:spacing w:line="360" w:lineRule="auto"/>
        <w:jc w:val="both"/>
        <w:rPr>
          <w:sz w:val="18"/>
          <w:szCs w:val="18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F38AC" w:rsidRDefault="00BF38AC" w:rsidP="00BF38AC">
      <w:pPr>
        <w:ind w:left="4248"/>
        <w:jc w:val="both"/>
        <w:rPr>
          <w:i/>
          <w:sz w:val="20"/>
          <w:szCs w:val="20"/>
        </w:rPr>
      </w:pPr>
    </w:p>
    <w:p w:rsidR="00BD3041" w:rsidRDefault="00BD3041" w:rsidP="00EC363F">
      <w:pPr>
        <w:jc w:val="both"/>
        <w:rPr>
          <w:sz w:val="20"/>
          <w:szCs w:val="20"/>
        </w:rPr>
      </w:pPr>
    </w:p>
    <w:sectPr w:rsidR="00BD3041" w:rsidSect="0004272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B6" w:rsidRDefault="000469B6" w:rsidP="00042722">
      <w:r>
        <w:separator/>
      </w:r>
    </w:p>
  </w:endnote>
  <w:endnote w:type="continuationSeparator" w:id="0">
    <w:p w:rsidR="000469B6" w:rsidRDefault="000469B6" w:rsidP="000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59465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2722" w:rsidRPr="00042722" w:rsidRDefault="00042722">
            <w:pPr>
              <w:pStyle w:val="Stopka"/>
              <w:jc w:val="right"/>
              <w:rPr>
                <w:sz w:val="20"/>
                <w:szCs w:val="20"/>
              </w:rPr>
            </w:pPr>
            <w:r w:rsidRPr="00042722">
              <w:rPr>
                <w:sz w:val="20"/>
                <w:szCs w:val="20"/>
              </w:rPr>
              <w:t xml:space="preserve">S-I.6333.20.13.2022.DS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042722">
              <w:rPr>
                <w:sz w:val="20"/>
                <w:szCs w:val="20"/>
              </w:rPr>
              <w:t xml:space="preserve">                         str. </w:t>
            </w:r>
            <w:r w:rsidRPr="00042722">
              <w:rPr>
                <w:bCs/>
                <w:sz w:val="20"/>
                <w:szCs w:val="20"/>
              </w:rPr>
              <w:fldChar w:fldCharType="begin"/>
            </w:r>
            <w:r w:rsidRPr="00042722">
              <w:rPr>
                <w:bCs/>
                <w:sz w:val="20"/>
                <w:szCs w:val="20"/>
              </w:rPr>
              <w:instrText>PAGE</w:instrText>
            </w:r>
            <w:r w:rsidRPr="00042722">
              <w:rPr>
                <w:bCs/>
                <w:sz w:val="20"/>
                <w:szCs w:val="20"/>
              </w:rPr>
              <w:fldChar w:fldCharType="separate"/>
            </w:r>
            <w:r w:rsidR="004F3D45">
              <w:rPr>
                <w:bCs/>
                <w:noProof/>
                <w:sz w:val="20"/>
                <w:szCs w:val="20"/>
              </w:rPr>
              <w:t>2</w:t>
            </w:r>
            <w:r w:rsidRPr="00042722">
              <w:rPr>
                <w:bCs/>
                <w:sz w:val="20"/>
                <w:szCs w:val="20"/>
              </w:rPr>
              <w:fldChar w:fldCharType="end"/>
            </w:r>
            <w:r w:rsidRPr="00042722">
              <w:rPr>
                <w:sz w:val="20"/>
                <w:szCs w:val="20"/>
              </w:rPr>
              <w:t xml:space="preserve"> z </w:t>
            </w:r>
            <w:r w:rsidRPr="00042722">
              <w:rPr>
                <w:bCs/>
                <w:sz w:val="20"/>
                <w:szCs w:val="20"/>
              </w:rPr>
              <w:fldChar w:fldCharType="begin"/>
            </w:r>
            <w:r w:rsidRPr="00042722">
              <w:rPr>
                <w:bCs/>
                <w:sz w:val="20"/>
                <w:szCs w:val="20"/>
              </w:rPr>
              <w:instrText>NUMPAGES</w:instrText>
            </w:r>
            <w:r w:rsidRPr="00042722">
              <w:rPr>
                <w:bCs/>
                <w:sz w:val="20"/>
                <w:szCs w:val="20"/>
              </w:rPr>
              <w:fldChar w:fldCharType="separate"/>
            </w:r>
            <w:r w:rsidR="004F3D45">
              <w:rPr>
                <w:bCs/>
                <w:noProof/>
                <w:sz w:val="20"/>
                <w:szCs w:val="20"/>
              </w:rPr>
              <w:t>2</w:t>
            </w:r>
            <w:r w:rsidRPr="0004272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2722" w:rsidRPr="00042722" w:rsidRDefault="0004272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B6" w:rsidRDefault="000469B6" w:rsidP="00042722">
      <w:r>
        <w:separator/>
      </w:r>
    </w:p>
  </w:footnote>
  <w:footnote w:type="continuationSeparator" w:id="0">
    <w:p w:rsidR="000469B6" w:rsidRDefault="000469B6" w:rsidP="0004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4BFE"/>
    <w:multiLevelType w:val="hybridMultilevel"/>
    <w:tmpl w:val="B1D27D16"/>
    <w:lvl w:ilvl="0" w:tplc="A4F2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F2109"/>
    <w:multiLevelType w:val="hybridMultilevel"/>
    <w:tmpl w:val="1A9C507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A13054E"/>
    <w:multiLevelType w:val="hybridMultilevel"/>
    <w:tmpl w:val="62B4E8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C77596"/>
    <w:multiLevelType w:val="hybridMultilevel"/>
    <w:tmpl w:val="B79672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6"/>
    <w:rsid w:val="00042722"/>
    <w:rsid w:val="000469B6"/>
    <w:rsid w:val="000A36E5"/>
    <w:rsid w:val="000C13D1"/>
    <w:rsid w:val="000D1322"/>
    <w:rsid w:val="00112CFF"/>
    <w:rsid w:val="0012173E"/>
    <w:rsid w:val="00123186"/>
    <w:rsid w:val="00161AE8"/>
    <w:rsid w:val="00195678"/>
    <w:rsid w:val="002076F0"/>
    <w:rsid w:val="00245B1B"/>
    <w:rsid w:val="002A6DD7"/>
    <w:rsid w:val="002A7A52"/>
    <w:rsid w:val="002D1A15"/>
    <w:rsid w:val="002F0BC1"/>
    <w:rsid w:val="00335264"/>
    <w:rsid w:val="0036036A"/>
    <w:rsid w:val="0039783B"/>
    <w:rsid w:val="0043602D"/>
    <w:rsid w:val="004371C8"/>
    <w:rsid w:val="00463AAB"/>
    <w:rsid w:val="00484CA2"/>
    <w:rsid w:val="00485F67"/>
    <w:rsid w:val="00496DCB"/>
    <w:rsid w:val="004F3D45"/>
    <w:rsid w:val="005056F0"/>
    <w:rsid w:val="0056759A"/>
    <w:rsid w:val="005E0302"/>
    <w:rsid w:val="00643C70"/>
    <w:rsid w:val="00644436"/>
    <w:rsid w:val="00694D79"/>
    <w:rsid w:val="006C7A19"/>
    <w:rsid w:val="006E5BDA"/>
    <w:rsid w:val="007929FF"/>
    <w:rsid w:val="00795D27"/>
    <w:rsid w:val="008504C0"/>
    <w:rsid w:val="0087791D"/>
    <w:rsid w:val="00884BFE"/>
    <w:rsid w:val="008A155B"/>
    <w:rsid w:val="00905BC6"/>
    <w:rsid w:val="00945818"/>
    <w:rsid w:val="00981580"/>
    <w:rsid w:val="00985C16"/>
    <w:rsid w:val="009A13CF"/>
    <w:rsid w:val="009B670C"/>
    <w:rsid w:val="00A433DA"/>
    <w:rsid w:val="00A47EE7"/>
    <w:rsid w:val="00AB44B8"/>
    <w:rsid w:val="00AF15F2"/>
    <w:rsid w:val="00AF291B"/>
    <w:rsid w:val="00B05338"/>
    <w:rsid w:val="00B45D6F"/>
    <w:rsid w:val="00B52653"/>
    <w:rsid w:val="00B61272"/>
    <w:rsid w:val="00B650B6"/>
    <w:rsid w:val="00B669FF"/>
    <w:rsid w:val="00BA2E0B"/>
    <w:rsid w:val="00BC3316"/>
    <w:rsid w:val="00BC44B4"/>
    <w:rsid w:val="00BD3041"/>
    <w:rsid w:val="00BD5F42"/>
    <w:rsid w:val="00BF0BFC"/>
    <w:rsid w:val="00BF38AC"/>
    <w:rsid w:val="00C27D80"/>
    <w:rsid w:val="00C64626"/>
    <w:rsid w:val="00CA050B"/>
    <w:rsid w:val="00CA392C"/>
    <w:rsid w:val="00CB01D3"/>
    <w:rsid w:val="00CF44FE"/>
    <w:rsid w:val="00DA15FF"/>
    <w:rsid w:val="00DF3757"/>
    <w:rsid w:val="00DF49D5"/>
    <w:rsid w:val="00E36585"/>
    <w:rsid w:val="00E47C5E"/>
    <w:rsid w:val="00E65380"/>
    <w:rsid w:val="00E9671C"/>
    <w:rsid w:val="00EA0A24"/>
    <w:rsid w:val="00EA5C3E"/>
    <w:rsid w:val="00EC363F"/>
    <w:rsid w:val="00F11C49"/>
    <w:rsid w:val="00F61FEA"/>
    <w:rsid w:val="00F67CB0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C1AB-A90B-459C-B19C-F2065A16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63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D5F42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504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3316"/>
    <w:pPr>
      <w:spacing w:before="100" w:beforeAutospacing="1" w:after="100" w:afterAutospacing="1"/>
    </w:pPr>
    <w:rPr>
      <w:rFonts w:eastAsiaTheme="minorHAnsi"/>
    </w:rPr>
  </w:style>
  <w:style w:type="character" w:styleId="UyteHipercze">
    <w:name w:val="FollowedHyperlink"/>
    <w:basedOn w:val="Domylnaczcionkaakapitu"/>
    <w:uiPriority w:val="99"/>
    <w:semiHidden/>
    <w:unhideWhenUsed/>
    <w:rsid w:val="00BF38A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96D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aniolykult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Rozborska</dc:creator>
  <cp:lastModifiedBy>Dorota Szubart</cp:lastModifiedBy>
  <cp:revision>7</cp:revision>
  <cp:lastPrinted>2022-04-29T09:17:00Z</cp:lastPrinted>
  <dcterms:created xsi:type="dcterms:W3CDTF">2022-04-29T08:36:00Z</dcterms:created>
  <dcterms:modified xsi:type="dcterms:W3CDTF">2022-04-29T09:36:00Z</dcterms:modified>
</cp:coreProperties>
</file>