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EE1C6" w14:textId="40152BB1" w:rsidR="000319D1" w:rsidRPr="00635861" w:rsidRDefault="002A298E" w:rsidP="00635861">
      <w:pPr>
        <w:jc w:val="both"/>
        <w:rPr>
          <w:b/>
          <w:bCs/>
          <w:sz w:val="24"/>
          <w:szCs w:val="24"/>
          <w:u w:val="single"/>
        </w:rPr>
      </w:pPr>
      <w:bookmarkStart w:id="0" w:name="_GoBack"/>
      <w:r w:rsidRPr="00635861">
        <w:rPr>
          <w:b/>
          <w:bCs/>
          <w:sz w:val="24"/>
          <w:szCs w:val="24"/>
          <w:u w:val="single"/>
        </w:rPr>
        <w:t>e-Usługi Powiatu Brzozowskiego</w:t>
      </w:r>
    </w:p>
    <w:p w14:paraId="1795AC39" w14:textId="63FCC8A4" w:rsidR="002A298E" w:rsidRPr="00635861" w:rsidRDefault="002A298E" w:rsidP="00635861">
      <w:pPr>
        <w:jc w:val="both"/>
        <w:rPr>
          <w:sz w:val="24"/>
          <w:szCs w:val="24"/>
        </w:rPr>
      </w:pPr>
    </w:p>
    <w:p w14:paraId="73AA35C9" w14:textId="20B1EF40" w:rsidR="002A298E" w:rsidRPr="00635861" w:rsidRDefault="002A298E" w:rsidP="00635861">
      <w:pPr>
        <w:jc w:val="both"/>
        <w:rPr>
          <w:sz w:val="24"/>
          <w:szCs w:val="24"/>
        </w:rPr>
      </w:pPr>
      <w:r w:rsidRPr="00635861">
        <w:rPr>
          <w:sz w:val="24"/>
          <w:szCs w:val="24"/>
        </w:rPr>
        <w:t>Starostwo Powiatowe w Brzozowie informuje o uruchomieniu</w:t>
      </w:r>
      <w:r w:rsidR="009D53A5">
        <w:rPr>
          <w:sz w:val="24"/>
          <w:szCs w:val="24"/>
        </w:rPr>
        <w:t xml:space="preserve"> w Wydziale Geodezji Kartografii Katastru i Nieruchomości</w:t>
      </w:r>
      <w:r w:rsidRPr="00635861">
        <w:rPr>
          <w:sz w:val="24"/>
          <w:szCs w:val="24"/>
        </w:rPr>
        <w:t xml:space="preserve"> pakietu e-Usług, które umożliwiają załatwienie spraw w Urzędzie za pośrednictwem Internetu.</w:t>
      </w:r>
    </w:p>
    <w:bookmarkEnd w:id="0"/>
    <w:p w14:paraId="1137F63F" w14:textId="5DAB69CB" w:rsidR="002A298E" w:rsidRPr="00635861" w:rsidRDefault="002A298E" w:rsidP="00635861">
      <w:pPr>
        <w:jc w:val="both"/>
        <w:rPr>
          <w:sz w:val="24"/>
          <w:szCs w:val="24"/>
        </w:rPr>
      </w:pPr>
      <w:r w:rsidRPr="00635861">
        <w:rPr>
          <w:sz w:val="24"/>
          <w:szCs w:val="24"/>
        </w:rPr>
        <w:t xml:space="preserve">Oprócz działających już: </w:t>
      </w:r>
      <w:r w:rsidRPr="00635861">
        <w:rPr>
          <w:b/>
          <w:bCs/>
          <w:sz w:val="24"/>
          <w:szCs w:val="24"/>
        </w:rPr>
        <w:t>Portalu mapowego</w:t>
      </w:r>
      <w:r w:rsidRPr="00635861">
        <w:rPr>
          <w:sz w:val="24"/>
          <w:szCs w:val="24"/>
        </w:rPr>
        <w:t xml:space="preserve"> (umożliwiającego przeglądanie mapy ewidencyjnej i mapy zasadniczej) i </w:t>
      </w:r>
      <w:r w:rsidRPr="00635861">
        <w:rPr>
          <w:b/>
          <w:bCs/>
          <w:sz w:val="24"/>
          <w:szCs w:val="24"/>
        </w:rPr>
        <w:t>Portalu Geodety</w:t>
      </w:r>
      <w:r w:rsidRPr="00635861">
        <w:rPr>
          <w:sz w:val="24"/>
          <w:szCs w:val="24"/>
        </w:rPr>
        <w:t xml:space="preserve"> (usług</w:t>
      </w:r>
      <w:r w:rsidR="009D53A5">
        <w:rPr>
          <w:sz w:val="24"/>
          <w:szCs w:val="24"/>
        </w:rPr>
        <w:t>i</w:t>
      </w:r>
      <w:r w:rsidRPr="00635861">
        <w:rPr>
          <w:sz w:val="24"/>
          <w:szCs w:val="24"/>
        </w:rPr>
        <w:t xml:space="preserve"> przeznaczon</w:t>
      </w:r>
      <w:r w:rsidR="009D53A5">
        <w:rPr>
          <w:sz w:val="24"/>
          <w:szCs w:val="24"/>
        </w:rPr>
        <w:t>ej</w:t>
      </w:r>
      <w:r w:rsidRPr="00635861">
        <w:rPr>
          <w:sz w:val="24"/>
          <w:szCs w:val="24"/>
        </w:rPr>
        <w:t xml:space="preserve"> dla wykonawców prac geodezyjnych), uruchomione zostały:</w:t>
      </w:r>
    </w:p>
    <w:p w14:paraId="77B447F4" w14:textId="6738DA64" w:rsidR="002A298E" w:rsidRPr="00635861" w:rsidRDefault="002A298E" w:rsidP="00635861">
      <w:pPr>
        <w:jc w:val="both"/>
        <w:rPr>
          <w:sz w:val="24"/>
          <w:szCs w:val="24"/>
        </w:rPr>
      </w:pPr>
      <w:r w:rsidRPr="00635861">
        <w:rPr>
          <w:b/>
          <w:bCs/>
          <w:sz w:val="24"/>
          <w:szCs w:val="24"/>
        </w:rPr>
        <w:t>Portal Interesanta</w:t>
      </w:r>
      <w:r w:rsidRPr="00635861">
        <w:rPr>
          <w:sz w:val="24"/>
          <w:szCs w:val="24"/>
        </w:rPr>
        <w:t xml:space="preserve"> – skierowany do </w:t>
      </w:r>
      <w:r w:rsidRPr="00635861">
        <w:rPr>
          <w:sz w:val="24"/>
          <w:szCs w:val="24"/>
          <w:u w:val="single"/>
        </w:rPr>
        <w:t>MIESZKAŃCÓW</w:t>
      </w:r>
      <w:r w:rsidR="00A4496F" w:rsidRPr="00635861">
        <w:rPr>
          <w:sz w:val="24"/>
          <w:szCs w:val="24"/>
          <w:u w:val="single"/>
        </w:rPr>
        <w:t>, FIRM  ……..</w:t>
      </w:r>
      <w:r w:rsidR="00A4496F" w:rsidRPr="00635861">
        <w:rPr>
          <w:sz w:val="24"/>
          <w:szCs w:val="24"/>
        </w:rPr>
        <w:t xml:space="preserve"> – usługa umożliwiająca zamawianie</w:t>
      </w:r>
      <w:r w:rsidR="009D53A5">
        <w:rPr>
          <w:sz w:val="24"/>
          <w:szCs w:val="24"/>
        </w:rPr>
        <w:t xml:space="preserve"> wypisów lub wyrysów z operatu ewidencyjnego oraz</w:t>
      </w:r>
      <w:r w:rsidR="00A4496F" w:rsidRPr="00635861">
        <w:rPr>
          <w:sz w:val="24"/>
          <w:szCs w:val="24"/>
        </w:rPr>
        <w:t xml:space="preserve"> materiałów znajdujących się w Powiatowym Zasobie Geodezyjnym i Kartograficznym, takich jak: </w:t>
      </w:r>
      <w:r w:rsidR="009D53A5">
        <w:rPr>
          <w:sz w:val="24"/>
          <w:szCs w:val="24"/>
        </w:rPr>
        <w:t xml:space="preserve">kopie </w:t>
      </w:r>
      <w:r w:rsidR="00A4496F" w:rsidRPr="00635861">
        <w:rPr>
          <w:sz w:val="24"/>
          <w:szCs w:val="24"/>
        </w:rPr>
        <w:t>map ewidencyjn</w:t>
      </w:r>
      <w:r w:rsidR="009D53A5">
        <w:rPr>
          <w:sz w:val="24"/>
          <w:szCs w:val="24"/>
        </w:rPr>
        <w:t>ych i zasadniczych, baz danych i raportów ewidencji gruntów i budynków, baz danych BDOT500 i GESUT</w:t>
      </w:r>
      <w:r w:rsidR="00A4496F" w:rsidRPr="00635861">
        <w:rPr>
          <w:sz w:val="24"/>
          <w:szCs w:val="24"/>
        </w:rPr>
        <w:t>… - z usługi można skorzystać logując się z wykorzystaniem Profilu Zaufanego, lub składając wniosek o założenie konta (wniosek do pobrania na stronie).</w:t>
      </w:r>
    </w:p>
    <w:p w14:paraId="42625A56" w14:textId="5888C415" w:rsidR="00A4496F" w:rsidRPr="00635861" w:rsidRDefault="00A4496F" w:rsidP="00635861">
      <w:pPr>
        <w:jc w:val="both"/>
        <w:rPr>
          <w:sz w:val="24"/>
          <w:szCs w:val="24"/>
        </w:rPr>
      </w:pPr>
      <w:r w:rsidRPr="00635861">
        <w:rPr>
          <w:b/>
          <w:bCs/>
          <w:sz w:val="24"/>
          <w:szCs w:val="24"/>
        </w:rPr>
        <w:t>Portal Rzeczoznawcy</w:t>
      </w:r>
      <w:r w:rsidRPr="00635861">
        <w:rPr>
          <w:sz w:val="24"/>
          <w:szCs w:val="24"/>
        </w:rPr>
        <w:t xml:space="preserve"> – przeznaczony dla rzeczoznawców majątkowych.</w:t>
      </w:r>
    </w:p>
    <w:p w14:paraId="5FFBC570" w14:textId="2FB7BED7" w:rsidR="00A4496F" w:rsidRPr="00635861" w:rsidRDefault="00A4496F" w:rsidP="00635861">
      <w:pPr>
        <w:jc w:val="both"/>
        <w:rPr>
          <w:sz w:val="24"/>
          <w:szCs w:val="24"/>
        </w:rPr>
      </w:pPr>
      <w:r w:rsidRPr="00635861">
        <w:rPr>
          <w:b/>
          <w:bCs/>
          <w:sz w:val="24"/>
          <w:szCs w:val="24"/>
        </w:rPr>
        <w:t>Portal Komornika</w:t>
      </w:r>
      <w:r w:rsidRPr="00635861">
        <w:rPr>
          <w:sz w:val="24"/>
          <w:szCs w:val="24"/>
        </w:rPr>
        <w:t xml:space="preserve"> – przeznaczony dla komorników sądowych poszukujących nieruchomości na terenie powiatu należących do dłużników.</w:t>
      </w:r>
    </w:p>
    <w:p w14:paraId="14C3B54F" w14:textId="5CAA7C0F" w:rsidR="00A4496F" w:rsidRPr="00635861" w:rsidRDefault="00A4496F" w:rsidP="00635861">
      <w:pPr>
        <w:jc w:val="both"/>
        <w:rPr>
          <w:sz w:val="24"/>
          <w:szCs w:val="24"/>
        </w:rPr>
      </w:pPr>
      <w:r w:rsidRPr="00635861">
        <w:rPr>
          <w:b/>
          <w:bCs/>
          <w:sz w:val="24"/>
          <w:szCs w:val="24"/>
        </w:rPr>
        <w:t>Portal Projektanta</w:t>
      </w:r>
      <w:r w:rsidRPr="00635861">
        <w:rPr>
          <w:sz w:val="24"/>
          <w:szCs w:val="24"/>
        </w:rPr>
        <w:t xml:space="preserve"> – przeznaczony dla firm projektowych, dzięki któremu projektant może złożyć wniosek o uzgodnienie sieci. </w:t>
      </w:r>
    </w:p>
    <w:p w14:paraId="136641D7" w14:textId="13B47ACE" w:rsidR="00A27B56" w:rsidRPr="00635861" w:rsidRDefault="00A27B56" w:rsidP="00635861">
      <w:pPr>
        <w:jc w:val="both"/>
        <w:rPr>
          <w:sz w:val="24"/>
          <w:szCs w:val="24"/>
        </w:rPr>
      </w:pPr>
      <w:r w:rsidRPr="009D53A5">
        <w:rPr>
          <w:b/>
          <w:bCs/>
          <w:sz w:val="24"/>
          <w:szCs w:val="24"/>
        </w:rPr>
        <w:t>Portal Narada koordynacyjna</w:t>
      </w:r>
      <w:r w:rsidRPr="00635861">
        <w:rPr>
          <w:sz w:val="24"/>
          <w:szCs w:val="24"/>
        </w:rPr>
        <w:t xml:space="preserve"> – przeznaczony dla pracowników branż w celu uczestnictwa </w:t>
      </w:r>
      <w:r w:rsidR="00635861">
        <w:rPr>
          <w:sz w:val="24"/>
          <w:szCs w:val="24"/>
        </w:rPr>
        <w:br/>
      </w:r>
      <w:r w:rsidRPr="00635861">
        <w:rPr>
          <w:sz w:val="24"/>
          <w:szCs w:val="24"/>
        </w:rPr>
        <w:t>w zdalnej naradzie koordynacyjnej.</w:t>
      </w:r>
    </w:p>
    <w:p w14:paraId="07FDF2D9" w14:textId="2FDFD168" w:rsidR="00A4496F" w:rsidRDefault="00A27B56" w:rsidP="00635861">
      <w:pPr>
        <w:jc w:val="both"/>
        <w:rPr>
          <w:sz w:val="24"/>
          <w:szCs w:val="24"/>
        </w:rPr>
      </w:pPr>
      <w:r w:rsidRPr="00635861">
        <w:rPr>
          <w:b/>
          <w:bCs/>
          <w:sz w:val="24"/>
          <w:szCs w:val="24"/>
        </w:rPr>
        <w:t>Portal PRZP</w:t>
      </w:r>
      <w:r w:rsidRPr="00635861">
        <w:rPr>
          <w:sz w:val="24"/>
          <w:szCs w:val="24"/>
        </w:rPr>
        <w:t xml:space="preserve"> - e-usługa przeznaczona jest </w:t>
      </w:r>
      <w:r w:rsidRPr="00635861">
        <w:rPr>
          <w:rStyle w:val="Pogrubienie"/>
          <w:sz w:val="24"/>
          <w:szCs w:val="24"/>
        </w:rPr>
        <w:t>tylko</w:t>
      </w:r>
      <w:r w:rsidRPr="00635861">
        <w:rPr>
          <w:sz w:val="24"/>
          <w:szCs w:val="24"/>
        </w:rPr>
        <w:t xml:space="preserve"> dla podmiotów realizujących zadania publiczne na podstawie art. 12 ust. 1 i 2, art. 14 ust. 1, art. 15 ust. 2 i 3 ustawy z dnia 4 marca 2010r. </w:t>
      </w:r>
      <w:r w:rsidR="00635861">
        <w:rPr>
          <w:sz w:val="24"/>
          <w:szCs w:val="24"/>
        </w:rPr>
        <w:br/>
      </w:r>
      <w:r w:rsidRPr="00635861">
        <w:rPr>
          <w:sz w:val="24"/>
          <w:szCs w:val="24"/>
        </w:rPr>
        <w:t xml:space="preserve">o infrastrukturze informacji przestrzennej. Pozwala na złożenie wniosku o udostępnienie </w:t>
      </w:r>
      <w:r w:rsidR="00635861">
        <w:rPr>
          <w:sz w:val="24"/>
          <w:szCs w:val="24"/>
        </w:rPr>
        <w:br/>
      </w:r>
      <w:r w:rsidRPr="00635861">
        <w:rPr>
          <w:sz w:val="24"/>
          <w:szCs w:val="24"/>
        </w:rPr>
        <w:t xml:space="preserve">w postaci elektronicznej zbiorów danych zgodnie z art.40a ust.2 pkt 4 a i b </w:t>
      </w:r>
      <w:proofErr w:type="spellStart"/>
      <w:r w:rsidRPr="00635861">
        <w:rPr>
          <w:sz w:val="24"/>
          <w:szCs w:val="24"/>
        </w:rPr>
        <w:t>PGiK</w:t>
      </w:r>
      <w:proofErr w:type="spellEnd"/>
      <w:r w:rsidR="00635861">
        <w:rPr>
          <w:sz w:val="24"/>
          <w:szCs w:val="24"/>
        </w:rPr>
        <w:t>.</w:t>
      </w:r>
    </w:p>
    <w:p w14:paraId="1C2689C3" w14:textId="38714D09" w:rsidR="00635861" w:rsidRPr="00635861" w:rsidRDefault="00635861" w:rsidP="00635861">
      <w:pPr>
        <w:jc w:val="both"/>
        <w:rPr>
          <w:b/>
          <w:bCs/>
          <w:sz w:val="24"/>
          <w:szCs w:val="24"/>
        </w:rPr>
      </w:pPr>
      <w:r w:rsidRPr="00635861">
        <w:rPr>
          <w:b/>
          <w:bCs/>
          <w:sz w:val="24"/>
          <w:szCs w:val="24"/>
        </w:rPr>
        <w:t xml:space="preserve">Z uwagi na stan pandemii COVID-19, mając na uwadze bezpieczeństwo mieszkańców </w:t>
      </w:r>
      <w:r>
        <w:rPr>
          <w:b/>
          <w:bCs/>
          <w:sz w:val="24"/>
          <w:szCs w:val="24"/>
        </w:rPr>
        <w:br/>
      </w:r>
      <w:r w:rsidRPr="00635861">
        <w:rPr>
          <w:b/>
          <w:bCs/>
          <w:sz w:val="24"/>
          <w:szCs w:val="24"/>
        </w:rPr>
        <w:t xml:space="preserve">i pracowników Urzędu zachęcamy do korzystania z e-usług i załatwianie spraw zdalnie, bez konieczności wizyty w Urzędzie. </w:t>
      </w:r>
    </w:p>
    <w:p w14:paraId="6E766619" w14:textId="4F37C711" w:rsidR="00A27B56" w:rsidRPr="00635861" w:rsidRDefault="00A27B56" w:rsidP="00635861">
      <w:pPr>
        <w:jc w:val="both"/>
        <w:rPr>
          <w:sz w:val="24"/>
          <w:szCs w:val="24"/>
        </w:rPr>
      </w:pPr>
    </w:p>
    <w:p w14:paraId="29DCA5ED" w14:textId="4B1A0CA2" w:rsidR="00A27B56" w:rsidRPr="00635861" w:rsidRDefault="00A27B56" w:rsidP="00635861">
      <w:pPr>
        <w:jc w:val="both"/>
        <w:rPr>
          <w:sz w:val="24"/>
          <w:szCs w:val="24"/>
        </w:rPr>
      </w:pPr>
      <w:r w:rsidRPr="00635861">
        <w:rPr>
          <w:sz w:val="24"/>
          <w:szCs w:val="24"/>
        </w:rPr>
        <w:t xml:space="preserve">Adres do e-usług: </w:t>
      </w:r>
      <w:hyperlink r:id="rId4" w:history="1">
        <w:r w:rsidRPr="00635861">
          <w:rPr>
            <w:rStyle w:val="Hipercze"/>
            <w:sz w:val="24"/>
            <w:szCs w:val="24"/>
          </w:rPr>
          <w:t>https://brzozowski.webewid.pl/cms/</w:t>
        </w:r>
      </w:hyperlink>
    </w:p>
    <w:p w14:paraId="63EFE8FD" w14:textId="2DED2AE1" w:rsidR="00A27B56" w:rsidRPr="00635861" w:rsidRDefault="00A27B56" w:rsidP="00635861">
      <w:pPr>
        <w:jc w:val="both"/>
        <w:rPr>
          <w:sz w:val="24"/>
          <w:szCs w:val="24"/>
        </w:rPr>
      </w:pPr>
      <w:r w:rsidRPr="00635861">
        <w:rPr>
          <w:sz w:val="24"/>
          <w:szCs w:val="24"/>
        </w:rPr>
        <w:t>W zakładce „Wnioski” znajdują się formularze wniosków o założenie konta.</w:t>
      </w:r>
    </w:p>
    <w:p w14:paraId="74A29F74" w14:textId="77777777" w:rsidR="00635861" w:rsidRDefault="00A27B56" w:rsidP="00635861">
      <w:pPr>
        <w:jc w:val="both"/>
        <w:rPr>
          <w:sz w:val="24"/>
          <w:szCs w:val="24"/>
        </w:rPr>
      </w:pPr>
      <w:r w:rsidRPr="00635861">
        <w:rPr>
          <w:sz w:val="24"/>
          <w:szCs w:val="24"/>
        </w:rPr>
        <w:t>Pod adresem:</w:t>
      </w:r>
    </w:p>
    <w:p w14:paraId="1BA2A380" w14:textId="6DA52C55" w:rsidR="00635861" w:rsidRDefault="00A27B56" w:rsidP="00635861">
      <w:pPr>
        <w:jc w:val="both"/>
        <w:rPr>
          <w:sz w:val="24"/>
          <w:szCs w:val="24"/>
        </w:rPr>
      </w:pPr>
      <w:r w:rsidRPr="00635861">
        <w:rPr>
          <w:sz w:val="24"/>
          <w:szCs w:val="24"/>
        </w:rPr>
        <w:t xml:space="preserve"> </w:t>
      </w:r>
      <w:hyperlink r:id="rId5" w:history="1">
        <w:r w:rsidRPr="00635861">
          <w:rPr>
            <w:rStyle w:val="Hipercze"/>
            <w:sz w:val="24"/>
            <w:szCs w:val="24"/>
          </w:rPr>
          <w:t>https://brzozowski.webewid.pl/dokuweb/doku.php?id=nowywebewid:nowywebewid</w:t>
        </w:r>
      </w:hyperlink>
      <w:r w:rsidRPr="00635861">
        <w:rPr>
          <w:sz w:val="24"/>
          <w:szCs w:val="24"/>
        </w:rPr>
        <w:t xml:space="preserve"> – znajdują instrukcje korzystania z portali</w:t>
      </w:r>
    </w:p>
    <w:p w14:paraId="6F58BCDD" w14:textId="73FF13AC" w:rsidR="00A27B56" w:rsidRPr="00635861" w:rsidRDefault="00A27B56" w:rsidP="00635861">
      <w:pPr>
        <w:jc w:val="both"/>
        <w:rPr>
          <w:sz w:val="24"/>
          <w:szCs w:val="24"/>
        </w:rPr>
      </w:pPr>
      <w:r w:rsidRPr="00635861">
        <w:rPr>
          <w:sz w:val="24"/>
          <w:szCs w:val="24"/>
        </w:rPr>
        <w:t xml:space="preserve">Pod adresem: </w:t>
      </w:r>
      <w:hyperlink r:id="rId6" w:history="1">
        <w:r w:rsidRPr="00635861">
          <w:rPr>
            <w:rStyle w:val="Hipercze"/>
            <w:sz w:val="24"/>
            <w:szCs w:val="24"/>
          </w:rPr>
          <w:t>https://brzozowski.webewid.pl/cms/?page_id=12</w:t>
        </w:r>
      </w:hyperlink>
      <w:r w:rsidRPr="00635861">
        <w:rPr>
          <w:sz w:val="24"/>
          <w:szCs w:val="24"/>
        </w:rPr>
        <w:t xml:space="preserve"> znajdują się filmy instruktażowe.</w:t>
      </w:r>
    </w:p>
    <w:p w14:paraId="4019CC4B" w14:textId="0F8E4B91" w:rsidR="00635861" w:rsidRDefault="00635861" w:rsidP="006358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Wnioski o założenie konta należy przesyłać na adres: </w:t>
      </w:r>
      <w:hyperlink r:id="rId7" w:history="1">
        <w:r w:rsidRPr="00CA370D">
          <w:rPr>
            <w:rStyle w:val="Hipercze"/>
            <w:sz w:val="24"/>
            <w:szCs w:val="24"/>
          </w:rPr>
          <w:t>geobrzozow@wp.pl</w:t>
        </w:r>
      </w:hyperlink>
    </w:p>
    <w:p w14:paraId="1E0999CA" w14:textId="77777777" w:rsidR="00635861" w:rsidRDefault="00635861" w:rsidP="00635861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Informacje na temat portali można uzyskać pod nr. tel. 134341074 w.107 lub mailowo: geobrzozow@wp.pl</w:t>
      </w:r>
    </w:p>
    <w:p w14:paraId="45BBE1F0" w14:textId="0B1F1D73" w:rsidR="00A27B56" w:rsidRPr="00635861" w:rsidRDefault="00635861" w:rsidP="006358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27B56" w:rsidRPr="00635861" w:rsidSect="006358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8E"/>
    <w:rsid w:val="000319D1"/>
    <w:rsid w:val="002A298E"/>
    <w:rsid w:val="003833FA"/>
    <w:rsid w:val="00432E41"/>
    <w:rsid w:val="00635861"/>
    <w:rsid w:val="008E34A4"/>
    <w:rsid w:val="00970D77"/>
    <w:rsid w:val="009D53A5"/>
    <w:rsid w:val="00A27B56"/>
    <w:rsid w:val="00A4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EFB5"/>
  <w15:chartTrackingRefBased/>
  <w15:docId w15:val="{9831C8FE-95CD-4DEE-B92C-25CB74EA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27B56"/>
    <w:rPr>
      <w:b/>
      <w:bCs/>
    </w:rPr>
  </w:style>
  <w:style w:type="character" w:styleId="Hipercze">
    <w:name w:val="Hyperlink"/>
    <w:basedOn w:val="Domylnaczcionkaakapitu"/>
    <w:uiPriority w:val="99"/>
    <w:unhideWhenUsed/>
    <w:rsid w:val="00A27B5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7B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obrzozow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zozowski.webewid.pl/cms/?page_id=12" TargetMode="External"/><Relationship Id="rId5" Type="http://schemas.openxmlformats.org/officeDocument/2006/relationships/hyperlink" Target="https://brzozowski.webewid.pl/dokuweb/doku.php?id=nowywebewid:nowywebewid" TargetMode="External"/><Relationship Id="rId4" Type="http://schemas.openxmlformats.org/officeDocument/2006/relationships/hyperlink" Target="https://brzozowski.webewid.pl/cm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SlaLen</dc:creator>
  <cp:keywords/>
  <dc:description/>
  <cp:lastModifiedBy>admin</cp:lastModifiedBy>
  <cp:revision>2</cp:revision>
  <cp:lastPrinted>2020-10-13T13:06:00Z</cp:lastPrinted>
  <dcterms:created xsi:type="dcterms:W3CDTF">2020-12-16T12:29:00Z</dcterms:created>
  <dcterms:modified xsi:type="dcterms:W3CDTF">2020-12-16T12:29:00Z</dcterms:modified>
</cp:coreProperties>
</file>