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07567" w14:textId="672740C0" w:rsidR="00DE48B5" w:rsidRDefault="00074F4D" w:rsidP="00074F4D">
      <w:pPr>
        <w:rPr>
          <w:rFonts w:ascii="Times New Roman" w:eastAsia="Cambria" w:hAnsi="Times New Roman"/>
          <w:sz w:val="24"/>
          <w:szCs w:val="24"/>
          <w:lang w:eastAsia="en-US"/>
        </w:rPr>
      </w:pPr>
      <w:r>
        <w:rPr>
          <w:rFonts w:ascii="Times New Roman" w:eastAsia="Cambria" w:hAnsi="Times New Roman"/>
          <w:sz w:val="24"/>
          <w:szCs w:val="24"/>
          <w:lang w:eastAsia="en-US"/>
        </w:rPr>
        <w:t xml:space="preserve">Rzeszowska Agencja Rozwoju regionalnego S.A. zaprasza do udziału w </w:t>
      </w:r>
      <w:r w:rsidR="0078461A">
        <w:rPr>
          <w:rFonts w:ascii="Times New Roman" w:eastAsia="Cambria" w:hAnsi="Times New Roman"/>
          <w:sz w:val="24"/>
          <w:szCs w:val="24"/>
          <w:lang w:eastAsia="en-US"/>
        </w:rPr>
        <w:t xml:space="preserve">II edycji </w:t>
      </w:r>
      <w:proofErr w:type="gramStart"/>
      <w:r>
        <w:rPr>
          <w:rFonts w:ascii="Times New Roman" w:eastAsia="Cambria" w:hAnsi="Times New Roman"/>
          <w:sz w:val="24"/>
          <w:szCs w:val="24"/>
          <w:lang w:eastAsia="en-US"/>
        </w:rPr>
        <w:t>projek</w:t>
      </w:r>
      <w:r w:rsidR="0078461A">
        <w:rPr>
          <w:rFonts w:ascii="Times New Roman" w:eastAsia="Cambria" w:hAnsi="Times New Roman"/>
          <w:sz w:val="24"/>
          <w:szCs w:val="24"/>
          <w:lang w:eastAsia="en-US"/>
        </w:rPr>
        <w:t>tu</w:t>
      </w:r>
      <w:r>
        <w:rPr>
          <w:rFonts w:ascii="Times New Roman" w:eastAsia="Cambria" w:hAnsi="Times New Roman"/>
          <w:sz w:val="24"/>
          <w:szCs w:val="24"/>
          <w:lang w:eastAsia="en-US"/>
        </w:rPr>
        <w:t xml:space="preserve">  pt</w:t>
      </w:r>
      <w:r>
        <w:rPr>
          <w:rFonts w:ascii="Times New Roman" w:eastAsia="Cambria" w:hAnsi="Times New Roman"/>
          <w:b/>
          <w:sz w:val="24"/>
          <w:szCs w:val="24"/>
          <w:lang w:eastAsia="en-US"/>
        </w:rPr>
        <w:t>.</w:t>
      </w:r>
      <w:proofErr w:type="gramEnd"/>
      <w:r>
        <w:rPr>
          <w:rFonts w:ascii="Times New Roman" w:eastAsia="Cambria" w:hAnsi="Times New Roman"/>
          <w:b/>
          <w:sz w:val="24"/>
          <w:szCs w:val="24"/>
          <w:lang w:eastAsia="en-US"/>
        </w:rPr>
        <w:t xml:space="preserve"> „Dostępna praca”</w:t>
      </w:r>
      <w:r>
        <w:rPr>
          <w:rFonts w:ascii="Times New Roman" w:eastAsia="Cambria" w:hAnsi="Times New Roman"/>
          <w:sz w:val="24"/>
          <w:szCs w:val="24"/>
          <w:lang w:eastAsia="en-US"/>
        </w:rPr>
        <w:t xml:space="preserve"> realizowanego w ramach Regionalnego Programu Operacyjnego Województwa Podkarpackiego na lata 2014</w:t>
      </w:r>
      <w:r>
        <w:rPr>
          <w:rFonts w:ascii="Times New Roman" w:eastAsia="Cambria" w:hAnsi="Times New Roman"/>
          <w:sz w:val="24"/>
          <w:szCs w:val="24"/>
          <w:lang w:eastAsia="en-US"/>
        </w:rPr>
        <w:noBreakHyphen/>
        <w:t>2020, Działanie 8.1 „Aktywna integracja osób zagrożonych ubóstwem lub wykluczeniem społecznym” współfinansowanego ze środków Europejskiego Funduszu Społecznego -projekty konkursowe</w:t>
      </w:r>
    </w:p>
    <w:p w14:paraId="67EBEAE7" w14:textId="77777777" w:rsidR="0078461A" w:rsidRDefault="0078461A" w:rsidP="00074F4D">
      <w:pPr>
        <w:rPr>
          <w:rFonts w:ascii="Times New Roman" w:eastAsia="Cambria" w:hAnsi="Times New Roman"/>
          <w:sz w:val="24"/>
          <w:szCs w:val="24"/>
          <w:lang w:eastAsia="en-US"/>
        </w:rPr>
      </w:pPr>
    </w:p>
    <w:p w14:paraId="739BACD3" w14:textId="77777777" w:rsidR="00DE48B5" w:rsidRPr="00DE48B5" w:rsidRDefault="00074F4D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DE48B5">
        <w:rPr>
          <w:rFonts w:ascii="Times New Roman" w:hAnsi="Times New Roman"/>
          <w:b/>
          <w:bCs/>
          <w:sz w:val="24"/>
          <w:szCs w:val="24"/>
          <w:u w:val="single"/>
        </w:rPr>
        <w:t>Projekt skierowany jest do osób</w:t>
      </w:r>
      <w:r w:rsidR="00DE48B5" w:rsidRPr="00DE48B5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14:paraId="60C356F1" w14:textId="409C313C" w:rsidR="00DE48B5" w:rsidRDefault="00DE48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="00074F4D" w:rsidRPr="00074F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074F4D">
        <w:rPr>
          <w:rFonts w:ascii="Times New Roman" w:hAnsi="Times New Roman"/>
          <w:sz w:val="24"/>
          <w:szCs w:val="24"/>
        </w:rPr>
        <w:t xml:space="preserve">z </w:t>
      </w:r>
      <w:proofErr w:type="gramStart"/>
      <w:r w:rsidR="00074F4D">
        <w:rPr>
          <w:rFonts w:ascii="Times New Roman" w:hAnsi="Times New Roman"/>
          <w:sz w:val="24"/>
          <w:szCs w:val="24"/>
        </w:rPr>
        <w:t>niepełnosprawnością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78461A">
        <w:rPr>
          <w:rFonts w:ascii="Times New Roman" w:hAnsi="Times New Roman"/>
          <w:sz w:val="24"/>
          <w:szCs w:val="24"/>
        </w:rPr>
        <w:t>(osoby posiadające orzeczenie)</w:t>
      </w:r>
    </w:p>
    <w:p w14:paraId="7395F19C" w14:textId="57ECBDC8" w:rsidR="00DE48B5" w:rsidRDefault="00DE48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zamieszkałych na terenie woj. Podkarpackiego, </w:t>
      </w:r>
    </w:p>
    <w:p w14:paraId="78C0D248" w14:textId="49023230" w:rsidR="00600124" w:rsidRDefault="00DE48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osób zagrożonych ubóstwem lub wykluczeniem społecznym lub kwalifikujących się do objęcia    wsparciem Pomocy Społecznej </w:t>
      </w:r>
    </w:p>
    <w:p w14:paraId="6913C685" w14:textId="50D49B0D" w:rsidR="00DE48B5" w:rsidRDefault="00DE48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bezrobotnych</w:t>
      </w:r>
    </w:p>
    <w:p w14:paraId="074D2921" w14:textId="77777777" w:rsidR="00DE48B5" w:rsidRDefault="00DE48B5">
      <w:pPr>
        <w:rPr>
          <w:rFonts w:ascii="Times New Roman" w:hAnsi="Times New Roman"/>
          <w:sz w:val="24"/>
          <w:szCs w:val="24"/>
        </w:rPr>
      </w:pPr>
    </w:p>
    <w:p w14:paraId="6E97A3FC" w14:textId="362F7D94" w:rsidR="00DE48B5" w:rsidRDefault="00DE48B5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DE48B5">
        <w:rPr>
          <w:rFonts w:ascii="Times New Roman" w:hAnsi="Times New Roman"/>
          <w:b/>
          <w:bCs/>
          <w:sz w:val="24"/>
          <w:szCs w:val="24"/>
          <w:u w:val="single"/>
        </w:rPr>
        <w:t>Szczególnie premiowane podczas rekrutacji będą osoby:</w:t>
      </w:r>
    </w:p>
    <w:p w14:paraId="56F15F25" w14:textId="5744DEB6" w:rsidR="00DE48B5" w:rsidRDefault="00DE48B5">
      <w:pPr>
        <w:rPr>
          <w:rFonts w:ascii="Times New Roman" w:hAnsi="Times New Roman"/>
          <w:sz w:val="24"/>
          <w:szCs w:val="24"/>
        </w:rPr>
      </w:pPr>
      <w:r w:rsidRPr="00DE48B5">
        <w:rPr>
          <w:rFonts w:ascii="Times New Roman" w:hAnsi="Times New Roman"/>
          <w:sz w:val="24"/>
          <w:szCs w:val="24"/>
        </w:rPr>
        <w:t xml:space="preserve">Osoby korzystające z </w:t>
      </w:r>
      <w:r>
        <w:rPr>
          <w:rFonts w:ascii="Times New Roman" w:hAnsi="Times New Roman"/>
          <w:sz w:val="24"/>
          <w:szCs w:val="24"/>
        </w:rPr>
        <w:t>Programu Operacyjnego Pomoc Żywnościowa</w:t>
      </w:r>
    </w:p>
    <w:p w14:paraId="0820C2E3" w14:textId="47FA2DDF" w:rsidR="00DE48B5" w:rsidRDefault="00DE48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Kobiety</w:t>
      </w:r>
    </w:p>
    <w:p w14:paraId="63BE95AF" w14:textId="79ABFC77" w:rsidR="00DE48B5" w:rsidRDefault="00DE48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Osoby </w:t>
      </w:r>
      <w:r w:rsidR="00BC33DC">
        <w:rPr>
          <w:rFonts w:ascii="Times New Roman" w:hAnsi="Times New Roman"/>
          <w:sz w:val="24"/>
          <w:szCs w:val="24"/>
        </w:rPr>
        <w:t>zamieszkałe na</w:t>
      </w:r>
      <w:r>
        <w:rPr>
          <w:rFonts w:ascii="Times New Roman" w:hAnsi="Times New Roman"/>
          <w:sz w:val="24"/>
          <w:szCs w:val="24"/>
        </w:rPr>
        <w:t xml:space="preserve"> wsi lub małych miasteczkach do 20 tyś osób.</w:t>
      </w:r>
    </w:p>
    <w:p w14:paraId="1A57DD01" w14:textId="506FB167" w:rsidR="00DE48B5" w:rsidRDefault="00DE48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Osoby do 25 r.ż. </w:t>
      </w:r>
      <w:r w:rsidR="00845338">
        <w:rPr>
          <w:rFonts w:ascii="Times New Roman" w:hAnsi="Times New Roman"/>
          <w:sz w:val="24"/>
          <w:szCs w:val="24"/>
        </w:rPr>
        <w:t>bez doświadczenia zawodowego</w:t>
      </w:r>
    </w:p>
    <w:p w14:paraId="67F58F70" w14:textId="2B513140" w:rsidR="00845338" w:rsidRDefault="008453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Osoby nie biorące udziału w projektach/szkoleniach/kursach/stażach w ostatnich 12 miesiącach.</w:t>
      </w:r>
    </w:p>
    <w:p w14:paraId="581EE36E" w14:textId="7DFDEB3B" w:rsidR="00845338" w:rsidRDefault="008453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Osoby bez wykształcenia, z wykształceniem podstaw/gimnazjalnym/zawodowym/średnim</w:t>
      </w:r>
    </w:p>
    <w:p w14:paraId="11364147" w14:textId="77777777" w:rsidR="00845338" w:rsidRDefault="00845338">
      <w:pPr>
        <w:rPr>
          <w:rFonts w:ascii="Times New Roman" w:hAnsi="Times New Roman"/>
          <w:sz w:val="24"/>
          <w:szCs w:val="24"/>
        </w:rPr>
      </w:pPr>
    </w:p>
    <w:p w14:paraId="73C4BDEF" w14:textId="0C5A4437" w:rsidR="00845338" w:rsidRDefault="008453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ramach projektu Uczestnicy zostaną objęci kompleksowym wsparciem dającym możliwość podniesienia kwalifikacji zawodowych i podjęcia </w:t>
      </w:r>
      <w:proofErr w:type="gramStart"/>
      <w:r w:rsidR="00BC33DC">
        <w:rPr>
          <w:rFonts w:ascii="Times New Roman" w:hAnsi="Times New Roman"/>
          <w:sz w:val="24"/>
          <w:szCs w:val="24"/>
        </w:rPr>
        <w:t>zatrudnienia</w:t>
      </w:r>
      <w:proofErr w:type="gramEnd"/>
      <w:r w:rsidR="00BC33DC">
        <w:rPr>
          <w:rFonts w:ascii="Times New Roman" w:hAnsi="Times New Roman"/>
          <w:sz w:val="24"/>
          <w:szCs w:val="24"/>
        </w:rPr>
        <w:t xml:space="preserve"> w</w:t>
      </w:r>
      <w:r>
        <w:rPr>
          <w:rFonts w:ascii="Times New Roman" w:hAnsi="Times New Roman"/>
          <w:sz w:val="24"/>
          <w:szCs w:val="24"/>
        </w:rPr>
        <w:t xml:space="preserve"> skład którego wchodzi:</w:t>
      </w:r>
    </w:p>
    <w:p w14:paraId="3E592992" w14:textId="2F59EEB1" w:rsidR="00845338" w:rsidRDefault="008453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opracowanie Indywidualnego Planu Działania </w:t>
      </w:r>
    </w:p>
    <w:p w14:paraId="2826D013" w14:textId="4304FF0E" w:rsidR="00845338" w:rsidRDefault="008453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poradnictwo indywidualne i grupowe</w:t>
      </w:r>
    </w:p>
    <w:p w14:paraId="31B99DA5" w14:textId="516CF931" w:rsidR="00845338" w:rsidRDefault="008453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stypendia szkoleniowe</w:t>
      </w:r>
    </w:p>
    <w:p w14:paraId="5CA09E19" w14:textId="4C1A4209" w:rsidR="00845338" w:rsidRDefault="008453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szkolenia zawodowe wg potrzeb</w:t>
      </w:r>
    </w:p>
    <w:p w14:paraId="26642F5C" w14:textId="1A1F730A" w:rsidR="00845338" w:rsidRDefault="008453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- 6 miesięczne staże zawodowe</w:t>
      </w:r>
    </w:p>
    <w:p w14:paraId="438CFCBB" w14:textId="694D4427" w:rsidR="00845338" w:rsidRDefault="008453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E642F">
        <w:rPr>
          <w:rFonts w:ascii="Times New Roman" w:hAnsi="Times New Roman"/>
          <w:sz w:val="24"/>
          <w:szCs w:val="24"/>
        </w:rPr>
        <w:t>zwrot kosztów dojazdu na szkolenia</w:t>
      </w:r>
    </w:p>
    <w:p w14:paraId="543C6ED9" w14:textId="475A05ED" w:rsidR="008E642F" w:rsidRDefault="008E64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zwrot kosztów opieki nad osoba zależną</w:t>
      </w:r>
    </w:p>
    <w:p w14:paraId="63A2318F" w14:textId="77777777" w:rsidR="008E642F" w:rsidRDefault="008E642F">
      <w:pPr>
        <w:rPr>
          <w:rFonts w:ascii="Times New Roman" w:hAnsi="Times New Roman"/>
          <w:sz w:val="24"/>
          <w:szCs w:val="24"/>
        </w:rPr>
      </w:pPr>
    </w:p>
    <w:p w14:paraId="592853F6" w14:textId="3A13412C" w:rsidR="00DE48B5" w:rsidRDefault="008E64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UDZIAŁ W PROJEKCIE JEST CAŁKOWICIE BEZPŁATNY!</w:t>
      </w:r>
    </w:p>
    <w:p w14:paraId="0FB7FE31" w14:textId="77777777" w:rsidR="00F5109B" w:rsidRPr="00DE48B5" w:rsidRDefault="00F5109B">
      <w:pPr>
        <w:rPr>
          <w:rFonts w:ascii="Times New Roman" w:hAnsi="Times New Roman"/>
          <w:sz w:val="24"/>
          <w:szCs w:val="24"/>
        </w:rPr>
      </w:pPr>
    </w:p>
    <w:p w14:paraId="14C205EB" w14:textId="1427B5DB" w:rsidR="00DE48B5" w:rsidRDefault="008E64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Rekrutacja do I edycji </w:t>
      </w:r>
      <w:r w:rsidR="00A70091">
        <w:rPr>
          <w:rFonts w:ascii="Times New Roman" w:hAnsi="Times New Roman"/>
          <w:sz w:val="24"/>
          <w:szCs w:val="24"/>
        </w:rPr>
        <w:t>projektu odbędzie</w:t>
      </w:r>
      <w:r>
        <w:rPr>
          <w:rFonts w:ascii="Times New Roman" w:hAnsi="Times New Roman"/>
          <w:sz w:val="24"/>
          <w:szCs w:val="24"/>
        </w:rPr>
        <w:t xml:space="preserve"> się w terminie od </w:t>
      </w:r>
      <w:r w:rsidR="00A70091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</w:t>
      </w:r>
      <w:r w:rsidR="00A70091">
        <w:rPr>
          <w:rFonts w:ascii="Times New Roman" w:hAnsi="Times New Roman"/>
          <w:sz w:val="24"/>
          <w:szCs w:val="24"/>
        </w:rPr>
        <w:t>września</w:t>
      </w:r>
      <w:r>
        <w:rPr>
          <w:rFonts w:ascii="Times New Roman" w:hAnsi="Times New Roman"/>
          <w:sz w:val="24"/>
          <w:szCs w:val="24"/>
        </w:rPr>
        <w:t xml:space="preserve"> </w:t>
      </w:r>
      <w:r w:rsidR="00BC33DC">
        <w:rPr>
          <w:rFonts w:ascii="Times New Roman" w:hAnsi="Times New Roman"/>
          <w:sz w:val="24"/>
          <w:szCs w:val="24"/>
        </w:rPr>
        <w:t>2021 r.</w:t>
      </w:r>
      <w:r>
        <w:rPr>
          <w:rFonts w:ascii="Times New Roman" w:hAnsi="Times New Roman"/>
          <w:sz w:val="24"/>
          <w:szCs w:val="24"/>
        </w:rPr>
        <w:t xml:space="preserve"> do </w:t>
      </w:r>
      <w:r w:rsidR="00A70091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</w:t>
      </w:r>
      <w:r w:rsidR="00A70091">
        <w:rPr>
          <w:rFonts w:ascii="Times New Roman" w:hAnsi="Times New Roman"/>
          <w:sz w:val="24"/>
          <w:szCs w:val="24"/>
        </w:rPr>
        <w:t>września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2021</w:t>
      </w:r>
      <w:r w:rsidR="00A70091">
        <w:rPr>
          <w:rFonts w:ascii="Times New Roman" w:hAnsi="Times New Roman"/>
          <w:sz w:val="24"/>
          <w:szCs w:val="24"/>
        </w:rPr>
        <w:t>r.</w:t>
      </w:r>
      <w:proofErr w:type="gramEnd"/>
    </w:p>
    <w:p w14:paraId="20312D95" w14:textId="19AE6E3F" w:rsidR="008E642F" w:rsidRDefault="008E642F">
      <w:pPr>
        <w:rPr>
          <w:rFonts w:ascii="Times New Roman" w:hAnsi="Times New Roman"/>
          <w:sz w:val="24"/>
          <w:szCs w:val="24"/>
        </w:rPr>
      </w:pPr>
    </w:p>
    <w:p w14:paraId="53C81471" w14:textId="366B6482" w:rsidR="008E642F" w:rsidRDefault="008E64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Szczegółowe informacje udzielane są w Biurze projektu:</w:t>
      </w:r>
    </w:p>
    <w:p w14:paraId="50FBAB9D" w14:textId="49C74F42" w:rsidR="008E642F" w:rsidRDefault="008E64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Rzeszowska Agencja Rozwoju Regionalnego S.A.</w:t>
      </w:r>
    </w:p>
    <w:p w14:paraId="233EAC6D" w14:textId="19BF4970" w:rsidR="008E642F" w:rsidRDefault="008E64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Szopena 51 35-959 Rzeszów</w:t>
      </w:r>
    </w:p>
    <w:p w14:paraId="5A71050F" w14:textId="609238CD" w:rsidR="008E642F" w:rsidRDefault="008E64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 telefoniczny bądź mailowy:</w:t>
      </w:r>
    </w:p>
    <w:p w14:paraId="6499F89F" w14:textId="041C178F" w:rsidR="008E642F" w:rsidRDefault="008E64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17 8676 291</w:t>
      </w:r>
    </w:p>
    <w:p w14:paraId="0B97CADD" w14:textId="75F5C394" w:rsidR="00551EAC" w:rsidRDefault="00692157">
      <w:pPr>
        <w:rPr>
          <w:rFonts w:ascii="Times New Roman" w:hAnsi="Times New Roman"/>
          <w:sz w:val="24"/>
          <w:szCs w:val="24"/>
        </w:rPr>
      </w:pPr>
      <w:hyperlink r:id="rId6" w:history="1">
        <w:r w:rsidR="000C2B9E" w:rsidRPr="00402F44">
          <w:rPr>
            <w:rStyle w:val="Hipercze"/>
            <w:rFonts w:ascii="Times New Roman" w:hAnsi="Times New Roman"/>
            <w:sz w:val="24"/>
            <w:szCs w:val="24"/>
          </w:rPr>
          <w:t>zplesnarowicz@rarr.rzeszow.pl</w:t>
        </w:r>
      </w:hyperlink>
    </w:p>
    <w:p w14:paraId="6061C7C0" w14:textId="6CEF843F" w:rsidR="001767DC" w:rsidRPr="00074F4D" w:rsidRDefault="000C2B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F96FBB" w:rsidRPr="00752FC2">
          <w:rPr>
            <w:rStyle w:val="Hipercze"/>
            <w:rFonts w:ascii="Times New Roman" w:hAnsi="Times New Roman"/>
            <w:sz w:val="24"/>
            <w:szCs w:val="24"/>
          </w:rPr>
          <w:t>https://www.rarr.rzeszow.pl/projekty/dostepna-praca</w:t>
        </w:r>
      </w:hyperlink>
      <w:r w:rsidR="00551EAC">
        <w:rPr>
          <w:rFonts w:ascii="Times New Roman" w:hAnsi="Times New Roman"/>
          <w:sz w:val="24"/>
          <w:szCs w:val="24"/>
        </w:rPr>
        <w:t xml:space="preserve"> </w:t>
      </w:r>
    </w:p>
    <w:sectPr w:rsidR="001767DC" w:rsidRPr="00074F4D" w:rsidSect="00206EB6">
      <w:headerReference w:type="default" r:id="rId8"/>
      <w:footerReference w:type="default" r:id="rId9"/>
      <w:type w:val="continuous"/>
      <w:pgSz w:w="11910" w:h="16840"/>
      <w:pgMar w:top="1320" w:right="1220" w:bottom="1640" w:left="1200" w:header="709" w:footer="14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9C37D" w14:textId="77777777" w:rsidR="00692157" w:rsidRDefault="00692157" w:rsidP="00674731">
      <w:r>
        <w:separator/>
      </w:r>
    </w:p>
  </w:endnote>
  <w:endnote w:type="continuationSeparator" w:id="0">
    <w:p w14:paraId="0D01086B" w14:textId="77777777" w:rsidR="00692157" w:rsidRDefault="00692157" w:rsidP="00674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9F933" w14:textId="715A7C96" w:rsidR="00674731" w:rsidRDefault="00674731">
    <w:pPr>
      <w:pStyle w:val="Stopka"/>
    </w:pPr>
    <w:r>
      <w:rPr>
        <w:noProof/>
      </w:rPr>
      <w:drawing>
        <wp:inline distT="0" distB="0" distL="0" distR="0" wp14:anchorId="1803CA8B" wp14:editId="647DEAB8">
          <wp:extent cx="5429250" cy="400050"/>
          <wp:effectExtent l="0" t="0" r="0" b="0"/>
          <wp:docPr id="3" name="Obraz 3" descr="fepr pl podk ueefs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fepr pl podk ueefs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6A8007" w14:textId="77777777" w:rsidR="00674731" w:rsidRDefault="00674731">
    <w:pPr>
      <w:pStyle w:val="Stopka"/>
    </w:pPr>
  </w:p>
  <w:p w14:paraId="7202C954" w14:textId="27D3546C" w:rsidR="00674731" w:rsidRPr="00674731" w:rsidRDefault="00674731">
    <w:pPr>
      <w:pStyle w:val="Stop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                  Projekt 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D4AB8" w14:textId="77777777" w:rsidR="00692157" w:rsidRDefault="00692157" w:rsidP="00674731">
      <w:r>
        <w:separator/>
      </w:r>
    </w:p>
  </w:footnote>
  <w:footnote w:type="continuationSeparator" w:id="0">
    <w:p w14:paraId="18384754" w14:textId="77777777" w:rsidR="00692157" w:rsidRDefault="00692157" w:rsidP="00674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A9463" w14:textId="65D48B69" w:rsidR="00674731" w:rsidRDefault="00F5109B">
    <w:pPr>
      <w:pStyle w:val="Nagwek"/>
    </w:pPr>
    <w:r>
      <w:rPr>
        <w:noProof/>
      </w:rPr>
      <w:drawing>
        <wp:inline distT="0" distB="0" distL="0" distR="0" wp14:anchorId="25F5307C" wp14:editId="4A51C9C1">
          <wp:extent cx="1219200" cy="885825"/>
          <wp:effectExtent l="19050" t="0" r="0" b="0"/>
          <wp:docPr id="1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409026C" w14:textId="77777777" w:rsidR="00674731" w:rsidRDefault="0067473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473"/>
    <w:rsid w:val="00074F4D"/>
    <w:rsid w:val="000C2B9E"/>
    <w:rsid w:val="001329AE"/>
    <w:rsid w:val="001767DC"/>
    <w:rsid w:val="00182DCA"/>
    <w:rsid w:val="00206EB6"/>
    <w:rsid w:val="0021733B"/>
    <w:rsid w:val="004F0A2D"/>
    <w:rsid w:val="004F5473"/>
    <w:rsid w:val="00517037"/>
    <w:rsid w:val="00551EAC"/>
    <w:rsid w:val="005774AA"/>
    <w:rsid w:val="005D11E9"/>
    <w:rsid w:val="005E522C"/>
    <w:rsid w:val="005F5C77"/>
    <w:rsid w:val="00600124"/>
    <w:rsid w:val="006635F1"/>
    <w:rsid w:val="00674731"/>
    <w:rsid w:val="00692157"/>
    <w:rsid w:val="0078461A"/>
    <w:rsid w:val="007D6901"/>
    <w:rsid w:val="00845338"/>
    <w:rsid w:val="008E642F"/>
    <w:rsid w:val="00A616F6"/>
    <w:rsid w:val="00A70091"/>
    <w:rsid w:val="00B60E39"/>
    <w:rsid w:val="00BC33DC"/>
    <w:rsid w:val="00DE48B5"/>
    <w:rsid w:val="00F5109B"/>
    <w:rsid w:val="00F96FBB"/>
    <w:rsid w:val="00FF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34F3"/>
  <w15:chartTrackingRefBased/>
  <w15:docId w15:val="{9F1F59FE-9C8E-480C-8806-BC0EAAF9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F4D"/>
    <w:pPr>
      <w:spacing w:after="0" w:line="240" w:lineRule="auto"/>
      <w:jc w:val="both"/>
    </w:pPr>
    <w:rPr>
      <w:rFonts w:ascii="Verdana" w:eastAsia="Times New Roman" w:hAnsi="Verdana" w:cs="Times New Roman"/>
      <w:sz w:val="21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C2B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2B9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747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4731"/>
    <w:rPr>
      <w:rFonts w:ascii="Verdana" w:eastAsia="Times New Roman" w:hAnsi="Verdana" w:cs="Times New Roman"/>
      <w:sz w:val="21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47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4731"/>
    <w:rPr>
      <w:rFonts w:ascii="Verdana" w:eastAsia="Times New Roman" w:hAnsi="Verdana" w:cs="Times New Roman"/>
      <w:sz w:val="21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8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rarr.rzeszow.pl/projekty/dostepna-pra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plesnarowicz@rarr.rzeszow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Plesnarowicz</dc:creator>
  <cp:keywords/>
  <dc:description/>
  <cp:lastModifiedBy>Zofia Plesnarowicz</cp:lastModifiedBy>
  <cp:revision>18</cp:revision>
  <dcterms:created xsi:type="dcterms:W3CDTF">2020-12-02T10:54:00Z</dcterms:created>
  <dcterms:modified xsi:type="dcterms:W3CDTF">2021-09-16T08:32:00Z</dcterms:modified>
</cp:coreProperties>
</file>