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A11" w:rsidRDefault="00110A11" w:rsidP="00FF4500">
      <w:pPr>
        <w:spacing w:after="0"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110A11">
        <w:rPr>
          <w:b/>
          <w:sz w:val="28"/>
          <w:szCs w:val="28"/>
        </w:rPr>
        <w:t xml:space="preserve">Plan działania na rzecz poprawy zapewnienia dostępności osobom ze szczególnymi potrzebami </w:t>
      </w:r>
    </w:p>
    <w:p w:rsidR="008B027C" w:rsidRDefault="00110A11" w:rsidP="00FF4500">
      <w:pPr>
        <w:spacing w:after="0" w:line="276" w:lineRule="auto"/>
        <w:jc w:val="center"/>
        <w:rPr>
          <w:b/>
          <w:sz w:val="28"/>
          <w:szCs w:val="28"/>
        </w:rPr>
      </w:pPr>
      <w:r w:rsidRPr="00110A11">
        <w:rPr>
          <w:b/>
          <w:sz w:val="28"/>
          <w:szCs w:val="28"/>
        </w:rPr>
        <w:t xml:space="preserve">w </w:t>
      </w:r>
      <w:r>
        <w:rPr>
          <w:b/>
          <w:sz w:val="28"/>
          <w:szCs w:val="28"/>
        </w:rPr>
        <w:t>Urzędzie Gminy Jasienica Rosieln</w:t>
      </w:r>
      <w:r w:rsidR="00DB32B3">
        <w:rPr>
          <w:b/>
          <w:sz w:val="28"/>
          <w:szCs w:val="28"/>
        </w:rPr>
        <w:t>a na lata 2024</w:t>
      </w:r>
      <w:r w:rsidR="00990733">
        <w:rPr>
          <w:b/>
          <w:sz w:val="28"/>
          <w:szCs w:val="28"/>
        </w:rPr>
        <w:t xml:space="preserve"> - </w:t>
      </w:r>
      <w:r w:rsidR="00DB32B3">
        <w:rPr>
          <w:b/>
          <w:sz w:val="28"/>
          <w:szCs w:val="28"/>
        </w:rPr>
        <w:t>2025</w:t>
      </w:r>
    </w:p>
    <w:p w:rsidR="00FF4500" w:rsidRDefault="00FF4500" w:rsidP="008B77D9">
      <w:pPr>
        <w:spacing w:after="0" w:line="276" w:lineRule="auto"/>
        <w:rPr>
          <w:b/>
          <w:sz w:val="28"/>
          <w:szCs w:val="28"/>
        </w:rPr>
      </w:pPr>
    </w:p>
    <w:tbl>
      <w:tblPr>
        <w:tblW w:w="145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4678"/>
        <w:gridCol w:w="5528"/>
        <w:gridCol w:w="1843"/>
        <w:gridCol w:w="1928"/>
      </w:tblGrid>
      <w:tr w:rsidR="00E20C79" w:rsidRPr="00E20C79" w:rsidTr="00E20C79">
        <w:trPr>
          <w:trHeight w:val="132"/>
          <w:jc w:val="center"/>
        </w:trPr>
        <w:tc>
          <w:tcPr>
            <w:tcW w:w="562" w:type="dxa"/>
          </w:tcPr>
          <w:p w:rsidR="00E20C79" w:rsidRPr="00E20C79" w:rsidRDefault="00E20C79" w:rsidP="00E20C79">
            <w:pPr>
              <w:spacing w:after="0" w:line="240" w:lineRule="auto"/>
            </w:pPr>
            <w:r w:rsidRPr="00E20C79">
              <w:t>L.p.</w:t>
            </w:r>
          </w:p>
        </w:tc>
        <w:tc>
          <w:tcPr>
            <w:tcW w:w="4678" w:type="dxa"/>
          </w:tcPr>
          <w:p w:rsidR="00E20C79" w:rsidRPr="00E20C79" w:rsidRDefault="00E20C79" w:rsidP="00E20C79">
            <w:pPr>
              <w:spacing w:after="0" w:line="240" w:lineRule="auto"/>
              <w:jc w:val="center"/>
            </w:pPr>
            <w:r w:rsidRPr="00E20C79">
              <w:rPr>
                <w:b/>
              </w:rPr>
              <w:t>Zakres działań</w:t>
            </w:r>
          </w:p>
        </w:tc>
        <w:tc>
          <w:tcPr>
            <w:tcW w:w="5528" w:type="dxa"/>
          </w:tcPr>
          <w:p w:rsidR="00E20C79" w:rsidRPr="00E20C79" w:rsidRDefault="00E20C79" w:rsidP="00E20C79">
            <w:pPr>
              <w:spacing w:after="0" w:line="240" w:lineRule="auto"/>
              <w:jc w:val="center"/>
            </w:pPr>
            <w:r w:rsidRPr="00E20C79">
              <w:rPr>
                <w:b/>
              </w:rPr>
              <w:t>Sposób realizacji</w:t>
            </w:r>
          </w:p>
        </w:tc>
        <w:tc>
          <w:tcPr>
            <w:tcW w:w="1843" w:type="dxa"/>
          </w:tcPr>
          <w:p w:rsidR="00E20C79" w:rsidRPr="00E20C79" w:rsidRDefault="00E20C79" w:rsidP="00E20C79">
            <w:pPr>
              <w:spacing w:after="0" w:line="240" w:lineRule="auto"/>
              <w:jc w:val="center"/>
            </w:pPr>
            <w:r w:rsidRPr="00E20C79">
              <w:rPr>
                <w:b/>
              </w:rPr>
              <w:t>Miejsce realizacji</w:t>
            </w:r>
          </w:p>
        </w:tc>
        <w:tc>
          <w:tcPr>
            <w:tcW w:w="1928" w:type="dxa"/>
          </w:tcPr>
          <w:p w:rsidR="00E20C79" w:rsidRPr="00E20C79" w:rsidRDefault="00E20C79" w:rsidP="00E20C79">
            <w:pPr>
              <w:spacing w:after="0" w:line="240" w:lineRule="auto"/>
              <w:jc w:val="center"/>
            </w:pPr>
            <w:r w:rsidRPr="00E20C79">
              <w:rPr>
                <w:b/>
              </w:rPr>
              <w:t>Termin  realizacji</w:t>
            </w:r>
          </w:p>
        </w:tc>
      </w:tr>
      <w:tr w:rsidR="00CB417F" w:rsidRPr="00E20C79" w:rsidTr="00E20C79">
        <w:trPr>
          <w:trHeight w:val="132"/>
          <w:jc w:val="center"/>
        </w:trPr>
        <w:tc>
          <w:tcPr>
            <w:tcW w:w="562" w:type="dxa"/>
          </w:tcPr>
          <w:p w:rsidR="00CB417F" w:rsidRPr="00E20C79" w:rsidRDefault="00CB417F" w:rsidP="00E20C79">
            <w:pPr>
              <w:spacing w:after="0" w:line="240" w:lineRule="auto"/>
              <w:jc w:val="both"/>
            </w:pPr>
            <w:r>
              <w:t>1.</w:t>
            </w:r>
          </w:p>
        </w:tc>
        <w:tc>
          <w:tcPr>
            <w:tcW w:w="4678" w:type="dxa"/>
          </w:tcPr>
          <w:p w:rsidR="00CB417F" w:rsidRPr="00E20C79" w:rsidRDefault="00CB417F" w:rsidP="00E20C79">
            <w:pPr>
              <w:spacing w:after="0" w:line="240" w:lineRule="auto"/>
              <w:jc w:val="both"/>
            </w:pPr>
            <w:r w:rsidRPr="00CB417F">
              <w:t>Przygotowanie planu działania na rzecz poprawy zapewniania dostępności osobom ze szczególnymi potrzebami</w:t>
            </w:r>
          </w:p>
        </w:tc>
        <w:tc>
          <w:tcPr>
            <w:tcW w:w="5528" w:type="dxa"/>
          </w:tcPr>
          <w:p w:rsidR="00CB417F" w:rsidRPr="00E20C79" w:rsidRDefault="00CB417F" w:rsidP="00990733">
            <w:pPr>
              <w:spacing w:after="0" w:line="240" w:lineRule="auto"/>
              <w:jc w:val="both"/>
            </w:pPr>
            <w:r w:rsidRPr="00CB417F">
              <w:t>Opracowanie planu działania, o którym mowa w art.14 ust. 2 pkt 2 ustawy z dnia 19 lipca 2019 o zapewnianiu dostępności osobom ze szczególnymi potrzebami</w:t>
            </w:r>
            <w:r w:rsidR="00990733">
              <w:t xml:space="preserve"> i </w:t>
            </w:r>
            <w:r w:rsidRPr="00CB417F">
              <w:t xml:space="preserve">przekazanie do zatwierdzenia </w:t>
            </w:r>
            <w:r w:rsidR="00990733">
              <w:t>Wójtowi Gminy Jasienica Rosielna.</w:t>
            </w:r>
          </w:p>
        </w:tc>
        <w:tc>
          <w:tcPr>
            <w:tcW w:w="1843" w:type="dxa"/>
          </w:tcPr>
          <w:p w:rsidR="00CB417F" w:rsidRPr="00E20C79" w:rsidRDefault="00CB417F" w:rsidP="00FF4500">
            <w:pPr>
              <w:spacing w:after="0" w:line="240" w:lineRule="auto"/>
              <w:jc w:val="center"/>
            </w:pPr>
            <w:r w:rsidRPr="00CB417F">
              <w:t>Siedziba główna Urzędu Gminy Jasienica Rosielna</w:t>
            </w:r>
          </w:p>
        </w:tc>
        <w:tc>
          <w:tcPr>
            <w:tcW w:w="1928" w:type="dxa"/>
          </w:tcPr>
          <w:p w:rsidR="00CB417F" w:rsidRPr="00E20C79" w:rsidRDefault="0088442E" w:rsidP="00DB32B3">
            <w:pPr>
              <w:spacing w:after="0" w:line="240" w:lineRule="auto"/>
              <w:jc w:val="center"/>
            </w:pPr>
            <w:r>
              <w:t xml:space="preserve">31 styczeń </w:t>
            </w:r>
            <w:r w:rsidR="00CB417F">
              <w:t>202</w:t>
            </w:r>
            <w:r w:rsidR="00DB32B3">
              <w:t>4</w:t>
            </w:r>
            <w:r>
              <w:t xml:space="preserve"> </w:t>
            </w:r>
            <w:r w:rsidR="00CB417F">
              <w:t>r.</w:t>
            </w:r>
          </w:p>
        </w:tc>
      </w:tr>
      <w:tr w:rsidR="00E20C79" w:rsidRPr="00E20C79" w:rsidTr="00E20C79">
        <w:trPr>
          <w:trHeight w:val="132"/>
          <w:jc w:val="center"/>
        </w:trPr>
        <w:tc>
          <w:tcPr>
            <w:tcW w:w="562" w:type="dxa"/>
          </w:tcPr>
          <w:p w:rsidR="00E20C79" w:rsidRPr="00E20C79" w:rsidRDefault="008B77D9" w:rsidP="00E20C79">
            <w:pPr>
              <w:spacing w:after="0" w:line="240" w:lineRule="auto"/>
              <w:jc w:val="both"/>
            </w:pPr>
            <w:r>
              <w:t>2</w:t>
            </w:r>
            <w:r w:rsidR="00E20C79" w:rsidRPr="00E20C79">
              <w:t xml:space="preserve">. </w:t>
            </w:r>
          </w:p>
        </w:tc>
        <w:tc>
          <w:tcPr>
            <w:tcW w:w="4678" w:type="dxa"/>
          </w:tcPr>
          <w:p w:rsidR="00E20C79" w:rsidRPr="00E20C79" w:rsidRDefault="00E20C79" w:rsidP="00E20C79">
            <w:pPr>
              <w:spacing w:after="0" w:line="240" w:lineRule="auto"/>
              <w:jc w:val="both"/>
            </w:pPr>
            <w:r w:rsidRPr="00E20C79">
              <w:t>Analiza stanu siedziby Urzędu Gminy Jasienica Rosielna pod względem dostosowania, w zakresie dostępności architektonicznej i informacyjno-komunikacyjnej do potrzeb osób ze szczególnymi potrzebami.</w:t>
            </w:r>
          </w:p>
        </w:tc>
        <w:tc>
          <w:tcPr>
            <w:tcW w:w="5528" w:type="dxa"/>
          </w:tcPr>
          <w:p w:rsidR="00E20C79" w:rsidRPr="00E20C79" w:rsidRDefault="00E20C79" w:rsidP="00E20C79">
            <w:pPr>
              <w:spacing w:after="0" w:line="240" w:lineRule="auto"/>
              <w:jc w:val="both"/>
            </w:pPr>
            <w:r w:rsidRPr="00E20C79">
              <w:t xml:space="preserve">Przeprowadzenie przeglądu obiektów pod względem dostępności: </w:t>
            </w:r>
          </w:p>
          <w:p w:rsidR="00E20C79" w:rsidRPr="00E20C79" w:rsidRDefault="00E20C79" w:rsidP="00E20C79">
            <w:pPr>
              <w:spacing w:after="0" w:line="240" w:lineRule="auto"/>
              <w:jc w:val="both"/>
            </w:pPr>
            <w:r w:rsidRPr="00E20C79">
              <w:t>− architektonicznej - zgodnie z art. 6 pkt 1  ustawy z dnia 19 lipca 2019 r. o zapewnianiu dostępności osobom ze szczególnymi potrzebami</w:t>
            </w:r>
          </w:p>
          <w:p w:rsidR="00E20C79" w:rsidRPr="00E20C79" w:rsidRDefault="00E20C79" w:rsidP="00E20C79">
            <w:pPr>
              <w:spacing w:after="0" w:line="240" w:lineRule="auto"/>
              <w:jc w:val="both"/>
            </w:pPr>
            <w:r w:rsidRPr="00E20C79">
              <w:t xml:space="preserve"> − informacyjno-komunikacyjnej - zgodnie z art. 6 pkt 3 ww. ustawy wraz ze wskazaniem działań, które będą musiały zostać wykonane, by spełnione zostały minimalne wymagania służące zapewnieniu dostępności osobom ze szczególnymi potrzebami</w:t>
            </w:r>
          </w:p>
        </w:tc>
        <w:tc>
          <w:tcPr>
            <w:tcW w:w="1843" w:type="dxa"/>
          </w:tcPr>
          <w:p w:rsidR="00E20C79" w:rsidRPr="00E20C79" w:rsidRDefault="00E20C79" w:rsidP="00FF4500">
            <w:pPr>
              <w:spacing w:after="0" w:line="240" w:lineRule="auto"/>
              <w:jc w:val="center"/>
            </w:pPr>
            <w:r w:rsidRPr="00E20C79">
              <w:t xml:space="preserve">Siedziba główna </w:t>
            </w:r>
            <w:r w:rsidR="0072425B">
              <w:t>Urzędu Gminy Jasienica Rosielna</w:t>
            </w:r>
          </w:p>
        </w:tc>
        <w:tc>
          <w:tcPr>
            <w:tcW w:w="1928" w:type="dxa"/>
          </w:tcPr>
          <w:p w:rsidR="00E20C79" w:rsidRPr="00E20C79" w:rsidRDefault="0088442E" w:rsidP="00DB32B3">
            <w:pPr>
              <w:spacing w:after="0" w:line="240" w:lineRule="auto"/>
              <w:jc w:val="center"/>
            </w:pPr>
            <w:r>
              <w:t>31 styczeń 202</w:t>
            </w:r>
            <w:r w:rsidR="00DB32B3">
              <w:t>4</w:t>
            </w:r>
            <w:r>
              <w:t xml:space="preserve"> r.</w:t>
            </w:r>
          </w:p>
        </w:tc>
      </w:tr>
      <w:tr w:rsidR="0072425B" w:rsidRPr="00E20C79" w:rsidTr="00E20C79">
        <w:trPr>
          <w:jc w:val="center"/>
        </w:trPr>
        <w:tc>
          <w:tcPr>
            <w:tcW w:w="562" w:type="dxa"/>
          </w:tcPr>
          <w:p w:rsidR="0072425B" w:rsidRPr="00E20C79" w:rsidRDefault="008B77D9" w:rsidP="0072425B">
            <w:pPr>
              <w:spacing w:after="0" w:line="240" w:lineRule="auto"/>
              <w:jc w:val="both"/>
            </w:pPr>
            <w:r>
              <w:t>3</w:t>
            </w:r>
            <w:r w:rsidR="0072425B" w:rsidRPr="00E20C79">
              <w:t xml:space="preserve">. </w:t>
            </w:r>
          </w:p>
        </w:tc>
        <w:tc>
          <w:tcPr>
            <w:tcW w:w="4678" w:type="dxa"/>
          </w:tcPr>
          <w:p w:rsidR="0072425B" w:rsidRPr="00E20C79" w:rsidRDefault="0072425B" w:rsidP="0072425B">
            <w:pPr>
              <w:spacing w:after="0" w:line="240" w:lineRule="auto"/>
              <w:jc w:val="both"/>
            </w:pPr>
            <w:r w:rsidRPr="00E20C79">
              <w:t xml:space="preserve">Analiza stanu dostępności cyfrowej: </w:t>
            </w:r>
          </w:p>
          <w:p w:rsidR="0072425B" w:rsidRPr="00E20C79" w:rsidRDefault="0072425B" w:rsidP="0072425B">
            <w:pPr>
              <w:spacing w:after="0" w:line="240" w:lineRule="auto"/>
              <w:jc w:val="both"/>
            </w:pPr>
            <w:r w:rsidRPr="00E20C79">
              <w:t xml:space="preserve">− Biuletynu Informacji Publicznej </w:t>
            </w:r>
            <w:r w:rsidR="00AF2F29">
              <w:t xml:space="preserve">Urzędu Gminy </w:t>
            </w:r>
            <w:r>
              <w:t>Jasienica Rosielna</w:t>
            </w:r>
          </w:p>
          <w:p w:rsidR="0072425B" w:rsidRPr="00E20C79" w:rsidRDefault="0072425B" w:rsidP="00FF4500">
            <w:pPr>
              <w:spacing w:after="0" w:line="240" w:lineRule="auto"/>
              <w:jc w:val="both"/>
            </w:pPr>
            <w:r w:rsidRPr="00E20C79">
              <w:t xml:space="preserve">− strony internetowej </w:t>
            </w:r>
            <w:r>
              <w:t>Urzędu Gminu Jasienica Rosielna</w:t>
            </w:r>
            <w:r w:rsidR="00FF4500">
              <w:t>.</w:t>
            </w:r>
          </w:p>
        </w:tc>
        <w:tc>
          <w:tcPr>
            <w:tcW w:w="5528" w:type="dxa"/>
          </w:tcPr>
          <w:p w:rsidR="0072425B" w:rsidRPr="00E20C79" w:rsidRDefault="0072425B" w:rsidP="00AF2F29">
            <w:pPr>
              <w:spacing w:after="0" w:line="240" w:lineRule="auto"/>
              <w:jc w:val="both"/>
            </w:pPr>
            <w:r w:rsidRPr="00E20C79">
              <w:t>Przeprowadzenie analizy w zakresie dostępności cyfrowej - zgodnie z art. 6 pkt 2  ustawy z dnia 19 lipca 2019 r. o</w:t>
            </w:r>
            <w:r w:rsidR="00AF2F29">
              <w:t> </w:t>
            </w:r>
            <w:r w:rsidRPr="00E20C79">
              <w:t>zapewnianiu dostępności osobom ze szczególnymi potrzebami</w:t>
            </w:r>
          </w:p>
        </w:tc>
        <w:tc>
          <w:tcPr>
            <w:tcW w:w="1843" w:type="dxa"/>
          </w:tcPr>
          <w:p w:rsidR="0072425B" w:rsidRDefault="0072425B" w:rsidP="00FF4500">
            <w:pPr>
              <w:jc w:val="center"/>
            </w:pPr>
            <w:r w:rsidRPr="00E20C79">
              <w:t xml:space="preserve">Siedziba główna </w:t>
            </w:r>
            <w:r w:rsidRPr="002D0058">
              <w:t>Urzędu Gminy Jasienica Rosielna</w:t>
            </w:r>
          </w:p>
        </w:tc>
        <w:tc>
          <w:tcPr>
            <w:tcW w:w="1928" w:type="dxa"/>
          </w:tcPr>
          <w:p w:rsidR="0072425B" w:rsidRPr="00E20C79" w:rsidRDefault="0088442E" w:rsidP="00DB32B3">
            <w:pPr>
              <w:spacing w:after="0" w:line="240" w:lineRule="auto"/>
              <w:jc w:val="center"/>
            </w:pPr>
            <w:r>
              <w:t>31 styczeń 202</w:t>
            </w:r>
            <w:r w:rsidR="00DB32B3">
              <w:t>4</w:t>
            </w:r>
            <w:r>
              <w:t xml:space="preserve"> r.</w:t>
            </w:r>
          </w:p>
        </w:tc>
      </w:tr>
      <w:tr w:rsidR="0072425B" w:rsidRPr="00E20C79" w:rsidTr="00E20C79">
        <w:trPr>
          <w:jc w:val="center"/>
        </w:trPr>
        <w:tc>
          <w:tcPr>
            <w:tcW w:w="562" w:type="dxa"/>
          </w:tcPr>
          <w:p w:rsidR="0072425B" w:rsidRPr="00E20C79" w:rsidRDefault="008B77D9" w:rsidP="0072425B">
            <w:pPr>
              <w:spacing w:after="0" w:line="240" w:lineRule="auto"/>
              <w:jc w:val="both"/>
            </w:pPr>
            <w:r>
              <w:t>4</w:t>
            </w:r>
            <w:r w:rsidR="0072425B" w:rsidRPr="00E20C79">
              <w:t xml:space="preserve">. </w:t>
            </w:r>
          </w:p>
        </w:tc>
        <w:tc>
          <w:tcPr>
            <w:tcW w:w="4678" w:type="dxa"/>
          </w:tcPr>
          <w:p w:rsidR="0072425B" w:rsidRPr="00E20C79" w:rsidRDefault="0072425B" w:rsidP="0072425B">
            <w:pPr>
              <w:spacing w:after="0" w:line="240" w:lineRule="auto"/>
              <w:jc w:val="both"/>
            </w:pPr>
            <w:r w:rsidRPr="00E20C79">
              <w:t xml:space="preserve">Określenie działań w zakresie poprawy dostępności: </w:t>
            </w:r>
          </w:p>
          <w:p w:rsidR="0072425B" w:rsidRPr="00E20C79" w:rsidRDefault="0072425B" w:rsidP="0072425B">
            <w:pPr>
              <w:spacing w:after="0" w:line="240" w:lineRule="auto"/>
              <w:jc w:val="both"/>
            </w:pPr>
            <w:r w:rsidRPr="00E20C79">
              <w:t xml:space="preserve">− architektonicznej, </w:t>
            </w:r>
          </w:p>
          <w:p w:rsidR="0072425B" w:rsidRPr="00E20C79" w:rsidRDefault="0072425B" w:rsidP="00FF4500">
            <w:pPr>
              <w:spacing w:after="0" w:line="240" w:lineRule="auto"/>
              <w:jc w:val="both"/>
            </w:pPr>
            <w:r w:rsidRPr="00E20C79">
              <w:t>−</w:t>
            </w:r>
            <w:r w:rsidR="00FF4500">
              <w:t xml:space="preserve"> </w:t>
            </w:r>
            <w:r w:rsidRPr="00E20C79">
              <w:t xml:space="preserve">informacyjno-komunikacyjnej w siedzibie </w:t>
            </w:r>
            <w:r w:rsidR="00AF2F29">
              <w:t>Urzędu Gminy</w:t>
            </w:r>
            <w:r w:rsidR="00FF4500">
              <w:t xml:space="preserve"> Jasienica Rosielna</w:t>
            </w:r>
          </w:p>
        </w:tc>
        <w:tc>
          <w:tcPr>
            <w:tcW w:w="5528" w:type="dxa"/>
          </w:tcPr>
          <w:p w:rsidR="0072425B" w:rsidRPr="00E20C79" w:rsidRDefault="0072425B" w:rsidP="00AF2F29">
            <w:pPr>
              <w:spacing w:after="0" w:line="240" w:lineRule="auto"/>
              <w:jc w:val="both"/>
            </w:pPr>
            <w:r w:rsidRPr="00E20C79">
              <w:t>Ustalenie harmonogramu działań na rzecz poprawy dostępności architektonicznej i dostępności informacyjno-komunikacyjnej – do wymagań określonych w art. 6 pkt 1 i</w:t>
            </w:r>
            <w:r w:rsidR="00AF2F29">
              <w:t> </w:t>
            </w:r>
            <w:r w:rsidRPr="00E20C79">
              <w:t>3  z dnia 19 lipca 2019 r. o zapewnianiu dostępności osobom ze szczególnymi potrzebami</w:t>
            </w:r>
          </w:p>
        </w:tc>
        <w:tc>
          <w:tcPr>
            <w:tcW w:w="1843" w:type="dxa"/>
          </w:tcPr>
          <w:p w:rsidR="0072425B" w:rsidRDefault="0072425B" w:rsidP="00FF4500">
            <w:pPr>
              <w:jc w:val="center"/>
            </w:pPr>
            <w:r w:rsidRPr="00E20C79">
              <w:t xml:space="preserve">Siedziba główna </w:t>
            </w:r>
            <w:r w:rsidRPr="002D0058">
              <w:t>Urzędu Gminy Jasienica Rosielna</w:t>
            </w:r>
          </w:p>
        </w:tc>
        <w:tc>
          <w:tcPr>
            <w:tcW w:w="1928" w:type="dxa"/>
          </w:tcPr>
          <w:p w:rsidR="0072425B" w:rsidRPr="00E20C79" w:rsidRDefault="0088442E" w:rsidP="00DB32B3">
            <w:pPr>
              <w:spacing w:after="0" w:line="240" w:lineRule="auto"/>
              <w:jc w:val="center"/>
            </w:pPr>
            <w:r>
              <w:t>31 styczeń 202</w:t>
            </w:r>
            <w:r w:rsidR="00DB32B3">
              <w:t>4</w:t>
            </w:r>
            <w:r>
              <w:t xml:space="preserve"> r.</w:t>
            </w:r>
          </w:p>
        </w:tc>
      </w:tr>
      <w:tr w:rsidR="0072425B" w:rsidRPr="00E20C79" w:rsidTr="00E20C79">
        <w:trPr>
          <w:jc w:val="center"/>
        </w:trPr>
        <w:tc>
          <w:tcPr>
            <w:tcW w:w="562" w:type="dxa"/>
          </w:tcPr>
          <w:p w:rsidR="0072425B" w:rsidRPr="00E20C79" w:rsidRDefault="008B77D9" w:rsidP="0072425B">
            <w:pPr>
              <w:spacing w:after="0" w:line="240" w:lineRule="auto"/>
              <w:jc w:val="both"/>
            </w:pPr>
            <w:r>
              <w:t>5</w:t>
            </w:r>
            <w:r w:rsidR="0072425B" w:rsidRPr="00E20C79">
              <w:t>.</w:t>
            </w:r>
          </w:p>
        </w:tc>
        <w:tc>
          <w:tcPr>
            <w:tcW w:w="4678" w:type="dxa"/>
          </w:tcPr>
          <w:p w:rsidR="00FF4500" w:rsidRDefault="0072425B" w:rsidP="0072425B">
            <w:pPr>
              <w:spacing w:after="0" w:line="240" w:lineRule="auto"/>
              <w:jc w:val="both"/>
            </w:pPr>
            <w:r w:rsidRPr="00E20C79">
              <w:t xml:space="preserve">Określenie działań w zakresie poprawy dostępności cyfrowej: </w:t>
            </w:r>
          </w:p>
          <w:p w:rsidR="0072425B" w:rsidRPr="00E20C79" w:rsidRDefault="0072425B" w:rsidP="0072425B">
            <w:pPr>
              <w:spacing w:after="0" w:line="240" w:lineRule="auto"/>
              <w:jc w:val="both"/>
            </w:pPr>
            <w:r w:rsidRPr="00E20C79">
              <w:t xml:space="preserve">− Biuletynu Informacji Publicznej </w:t>
            </w:r>
            <w:r w:rsidR="00AF2F29">
              <w:t>Urzędu Gminy</w:t>
            </w:r>
            <w:r w:rsidR="00FF4500">
              <w:t xml:space="preserve"> Jasienica Rosielna</w:t>
            </w:r>
          </w:p>
          <w:p w:rsidR="0072425B" w:rsidRPr="00E20C79" w:rsidRDefault="0072425B" w:rsidP="0072425B">
            <w:pPr>
              <w:spacing w:after="0" w:line="240" w:lineRule="auto"/>
              <w:jc w:val="both"/>
            </w:pPr>
            <w:r w:rsidRPr="00E20C79">
              <w:t>−</w:t>
            </w:r>
            <w:r w:rsidR="00FF4500">
              <w:t xml:space="preserve"> strony internetowej </w:t>
            </w:r>
            <w:r w:rsidR="00AF2F29">
              <w:t>Urzędu Gminy</w:t>
            </w:r>
            <w:r w:rsidR="00FF4500">
              <w:t xml:space="preserve"> Jasienica Rosielna</w:t>
            </w:r>
          </w:p>
        </w:tc>
        <w:tc>
          <w:tcPr>
            <w:tcW w:w="5528" w:type="dxa"/>
          </w:tcPr>
          <w:p w:rsidR="0072425B" w:rsidRPr="00E20C79" w:rsidRDefault="0072425B" w:rsidP="0072425B">
            <w:pPr>
              <w:spacing w:after="0" w:line="240" w:lineRule="auto"/>
              <w:jc w:val="both"/>
            </w:pPr>
            <w:r w:rsidRPr="00E20C79">
              <w:t>Ustalenie harmonogramu działań dostosowujących strony do wymagań określonych w art. 6 pkt 2 ww. ustawy</w:t>
            </w:r>
          </w:p>
        </w:tc>
        <w:tc>
          <w:tcPr>
            <w:tcW w:w="1843" w:type="dxa"/>
          </w:tcPr>
          <w:p w:rsidR="0072425B" w:rsidRDefault="0072425B" w:rsidP="00FF4500">
            <w:pPr>
              <w:jc w:val="center"/>
            </w:pPr>
            <w:r w:rsidRPr="00E20C79">
              <w:t xml:space="preserve">Siedziba główna </w:t>
            </w:r>
            <w:r w:rsidRPr="002D0058">
              <w:t>Urzędu Gminy Jasienica Rosielna</w:t>
            </w:r>
          </w:p>
        </w:tc>
        <w:tc>
          <w:tcPr>
            <w:tcW w:w="1928" w:type="dxa"/>
          </w:tcPr>
          <w:p w:rsidR="0072425B" w:rsidRPr="00E20C79" w:rsidRDefault="0088442E" w:rsidP="00DB32B3">
            <w:pPr>
              <w:spacing w:after="0" w:line="240" w:lineRule="auto"/>
              <w:jc w:val="center"/>
            </w:pPr>
            <w:r>
              <w:t>31 styczeń 202</w:t>
            </w:r>
            <w:r w:rsidR="00DB32B3">
              <w:t>4</w:t>
            </w:r>
            <w:r>
              <w:t xml:space="preserve"> r.</w:t>
            </w:r>
          </w:p>
        </w:tc>
      </w:tr>
      <w:tr w:rsidR="00CB417F" w:rsidRPr="00E20C79" w:rsidTr="00E20C79">
        <w:trPr>
          <w:jc w:val="center"/>
        </w:trPr>
        <w:tc>
          <w:tcPr>
            <w:tcW w:w="562" w:type="dxa"/>
          </w:tcPr>
          <w:p w:rsidR="00CB417F" w:rsidRPr="00E20C79" w:rsidRDefault="008B77D9" w:rsidP="0072425B">
            <w:pPr>
              <w:spacing w:after="0" w:line="240" w:lineRule="auto"/>
              <w:jc w:val="both"/>
            </w:pPr>
            <w:r>
              <w:lastRenderedPageBreak/>
              <w:t>6</w:t>
            </w:r>
            <w:r w:rsidR="00CB417F">
              <w:t>.</w:t>
            </w:r>
          </w:p>
        </w:tc>
        <w:tc>
          <w:tcPr>
            <w:tcW w:w="4678" w:type="dxa"/>
          </w:tcPr>
          <w:p w:rsidR="00CB417F" w:rsidRDefault="00CB417F" w:rsidP="00CB417F">
            <w:pPr>
              <w:spacing w:after="0" w:line="240" w:lineRule="auto"/>
            </w:pPr>
            <w:r>
              <w:t xml:space="preserve">Wspieranie osób ze szczególnymi </w:t>
            </w:r>
            <w:r w:rsidR="00827620">
              <w:t>potrzebami w </w:t>
            </w:r>
            <w:r>
              <w:t xml:space="preserve">dostępie do usług </w:t>
            </w:r>
            <w:r w:rsidR="00D24F08">
              <w:t>świadczonych przez Urząd Gminy Jasienica Rosielna w zakresie dostępności</w:t>
            </w:r>
            <w:r>
              <w:t>:</w:t>
            </w:r>
          </w:p>
          <w:p w:rsidR="00CB417F" w:rsidRDefault="00CB417F" w:rsidP="00CB417F">
            <w:pPr>
              <w:spacing w:after="0" w:line="240" w:lineRule="auto"/>
            </w:pPr>
            <w:r>
              <w:t xml:space="preserve">- architektonicznej, </w:t>
            </w:r>
          </w:p>
          <w:p w:rsidR="00CB417F" w:rsidRDefault="00CB417F" w:rsidP="00CB417F">
            <w:pPr>
              <w:spacing w:after="0" w:line="240" w:lineRule="auto"/>
            </w:pPr>
            <w:r>
              <w:t xml:space="preserve">- informacyjno-komunikacyjnej, </w:t>
            </w:r>
          </w:p>
          <w:p w:rsidR="00CB417F" w:rsidRPr="00E20C79" w:rsidRDefault="00CB417F" w:rsidP="00CB417F">
            <w:pPr>
              <w:spacing w:after="0" w:line="240" w:lineRule="auto"/>
            </w:pPr>
            <w:r>
              <w:t>- cyfrowej.</w:t>
            </w:r>
          </w:p>
        </w:tc>
        <w:tc>
          <w:tcPr>
            <w:tcW w:w="5528" w:type="dxa"/>
          </w:tcPr>
          <w:p w:rsidR="00D24F08" w:rsidRDefault="00D24F08" w:rsidP="00D24F08">
            <w:pPr>
              <w:spacing w:after="0" w:line="240" w:lineRule="auto"/>
              <w:jc w:val="both"/>
            </w:pPr>
            <w:r>
              <w:t xml:space="preserve">− podejmowanie różnego rodzaju działań w zależności od potrzeb. </w:t>
            </w:r>
          </w:p>
          <w:p w:rsidR="00D24F08" w:rsidRDefault="00D24F08" w:rsidP="00D24F08">
            <w:pPr>
              <w:spacing w:after="0" w:line="240" w:lineRule="auto"/>
              <w:jc w:val="both"/>
            </w:pPr>
            <w:r>
              <w:t>− przyjmowanie uwag, opinii i sugestii od osób ze szczególnymi potrzebami, a także od ich rodzin i opiekunów dotyczących problemów natury architektonicznej, informacyjno-komunikacyjnej oraz cyfrowej, z jakimi mogą się spotkać podczas kontaktu w urzędzie,</w:t>
            </w:r>
          </w:p>
          <w:p w:rsidR="00CB417F" w:rsidRPr="00E20C79" w:rsidRDefault="00D24F08" w:rsidP="00D24F08">
            <w:pPr>
              <w:spacing w:after="0" w:line="240" w:lineRule="auto"/>
              <w:jc w:val="both"/>
            </w:pPr>
            <w:r>
              <w:t>- podejmowanie działań mających na celu usuwanie barier i zapobieganie ich powstawaniu.</w:t>
            </w:r>
          </w:p>
        </w:tc>
        <w:tc>
          <w:tcPr>
            <w:tcW w:w="1843" w:type="dxa"/>
          </w:tcPr>
          <w:p w:rsidR="00CB417F" w:rsidRPr="00E20C79" w:rsidRDefault="00D24F08" w:rsidP="00FF4500">
            <w:pPr>
              <w:jc w:val="center"/>
            </w:pPr>
            <w:r w:rsidRPr="00D24F08">
              <w:t>Siedziba główna Urzędu Gminy Jasienica Rosielna</w:t>
            </w:r>
          </w:p>
        </w:tc>
        <w:tc>
          <w:tcPr>
            <w:tcW w:w="1928" w:type="dxa"/>
          </w:tcPr>
          <w:p w:rsidR="00CB417F" w:rsidRPr="00E20C79" w:rsidRDefault="00D24F08" w:rsidP="00FF4500">
            <w:pPr>
              <w:spacing w:after="0" w:line="240" w:lineRule="auto"/>
              <w:jc w:val="center"/>
            </w:pPr>
            <w:r>
              <w:t>Zadanie realizowane na bieżąco</w:t>
            </w:r>
          </w:p>
        </w:tc>
      </w:tr>
      <w:tr w:rsidR="0072425B" w:rsidRPr="00E20C79" w:rsidTr="00E20C79">
        <w:trPr>
          <w:jc w:val="center"/>
        </w:trPr>
        <w:tc>
          <w:tcPr>
            <w:tcW w:w="562" w:type="dxa"/>
          </w:tcPr>
          <w:p w:rsidR="0072425B" w:rsidRPr="00E20C79" w:rsidRDefault="00DB32B3" w:rsidP="0072425B">
            <w:pPr>
              <w:spacing w:after="0" w:line="240" w:lineRule="auto"/>
              <w:jc w:val="both"/>
            </w:pPr>
            <w:r>
              <w:t>7</w:t>
            </w:r>
            <w:r w:rsidR="0072425B" w:rsidRPr="00E20C79">
              <w:t>.</w:t>
            </w:r>
          </w:p>
        </w:tc>
        <w:tc>
          <w:tcPr>
            <w:tcW w:w="4678" w:type="dxa"/>
          </w:tcPr>
          <w:p w:rsidR="0072425B" w:rsidRPr="00E20C79" w:rsidRDefault="008B77D9" w:rsidP="008B77D9">
            <w:pPr>
              <w:spacing w:after="0" w:line="240" w:lineRule="auto"/>
              <w:jc w:val="both"/>
            </w:pPr>
            <w:r>
              <w:t>Zapewnienie szkoleń z zakresu zapewniania dostępności osobom ze szczególnymi potrzebami.</w:t>
            </w:r>
          </w:p>
        </w:tc>
        <w:tc>
          <w:tcPr>
            <w:tcW w:w="5528" w:type="dxa"/>
          </w:tcPr>
          <w:p w:rsidR="008B77D9" w:rsidRDefault="008B77D9" w:rsidP="008B77D9">
            <w:pPr>
              <w:spacing w:after="0" w:line="240" w:lineRule="auto"/>
              <w:jc w:val="both"/>
            </w:pPr>
            <w:r>
              <w:t xml:space="preserve">Organizacja szkoleń wewnętrznych dla pracowników Urzędu Gminy Jasienica Rosielna oraz spotkań mających na celu: </w:t>
            </w:r>
          </w:p>
          <w:p w:rsidR="008B77D9" w:rsidRDefault="008B77D9" w:rsidP="008B77D9">
            <w:pPr>
              <w:spacing w:after="0" w:line="240" w:lineRule="auto"/>
              <w:jc w:val="both"/>
            </w:pPr>
            <w:r>
              <w:t xml:space="preserve">- wzrost świadomości pracowników na temat różnych rodzajów niepełnosprawności oraz prawidłowych zachowań w kontakcie z osobami ze szczególnymi potrzebami, </w:t>
            </w:r>
          </w:p>
          <w:p w:rsidR="008B77D9" w:rsidRDefault="008B77D9" w:rsidP="008B77D9">
            <w:pPr>
              <w:spacing w:after="0" w:line="240" w:lineRule="auto"/>
              <w:jc w:val="both"/>
            </w:pPr>
            <w:r>
              <w:t xml:space="preserve">- podnoszenie kompetencji pracowników odpowiedzialnych za realizacje przepisów dotyczących zapewniania dostępności cyfrowej, zgodnie z wymaganiami ustawy </w:t>
            </w:r>
          </w:p>
          <w:p w:rsidR="008B77D9" w:rsidRDefault="008B77D9" w:rsidP="008B77D9">
            <w:pPr>
              <w:spacing w:after="0" w:line="240" w:lineRule="auto"/>
              <w:jc w:val="both"/>
            </w:pPr>
            <w:r>
              <w:t>z dnia 4 kwietnia 2019 r. o dostępności cyfrowej stron internetowych i aplikacji mobilnych podmiotów publicznych</w:t>
            </w:r>
          </w:p>
          <w:p w:rsidR="00D24F08" w:rsidRPr="00E20C79" w:rsidRDefault="008B77D9" w:rsidP="008B77D9">
            <w:pPr>
              <w:spacing w:after="0" w:line="240" w:lineRule="auto"/>
              <w:jc w:val="both"/>
            </w:pPr>
            <w:r>
              <w:t>(m.in. przeprowadzanie szkoleń dla redaktorów stron www, BIP- ów z publikacji treści w sposób dostępny oraz tworzenia dostępnych multimediów, szkolenia dla pracowników z tworzenia dostępnych dokumentów elektronicznych).</w:t>
            </w:r>
          </w:p>
          <w:p w:rsidR="0072425B" w:rsidRPr="00E20C79" w:rsidRDefault="0072425B" w:rsidP="00FF4500">
            <w:pPr>
              <w:spacing w:after="0" w:line="240" w:lineRule="auto"/>
              <w:jc w:val="both"/>
            </w:pPr>
          </w:p>
        </w:tc>
        <w:tc>
          <w:tcPr>
            <w:tcW w:w="1843" w:type="dxa"/>
          </w:tcPr>
          <w:p w:rsidR="0072425B" w:rsidRDefault="0072425B" w:rsidP="00FF4500">
            <w:pPr>
              <w:jc w:val="center"/>
            </w:pPr>
            <w:r w:rsidRPr="00E20C79">
              <w:t xml:space="preserve">Siedziba główna </w:t>
            </w:r>
            <w:r w:rsidRPr="002D0058">
              <w:t>Urzędu Gminy Jasienica Rosielna</w:t>
            </w:r>
          </w:p>
        </w:tc>
        <w:tc>
          <w:tcPr>
            <w:tcW w:w="1928" w:type="dxa"/>
          </w:tcPr>
          <w:p w:rsidR="0072425B" w:rsidRPr="00E20C79" w:rsidRDefault="008B77D9" w:rsidP="00FF4500">
            <w:pPr>
              <w:spacing w:after="0" w:line="240" w:lineRule="auto"/>
              <w:jc w:val="center"/>
            </w:pPr>
            <w:r w:rsidRPr="008B77D9">
              <w:t>Zadanie realizowane na bieżąco</w:t>
            </w:r>
          </w:p>
        </w:tc>
      </w:tr>
      <w:tr w:rsidR="0072425B" w:rsidRPr="00E20C79" w:rsidTr="008B77D9">
        <w:trPr>
          <w:trHeight w:val="1415"/>
          <w:jc w:val="center"/>
        </w:trPr>
        <w:tc>
          <w:tcPr>
            <w:tcW w:w="562" w:type="dxa"/>
          </w:tcPr>
          <w:p w:rsidR="0072425B" w:rsidRPr="00E20C79" w:rsidRDefault="00DB32B3" w:rsidP="0072425B">
            <w:pPr>
              <w:spacing w:after="0" w:line="240" w:lineRule="auto"/>
              <w:jc w:val="both"/>
            </w:pPr>
            <w:r>
              <w:t>8</w:t>
            </w:r>
            <w:r w:rsidR="0072425B" w:rsidRPr="00E20C79">
              <w:t xml:space="preserve">. </w:t>
            </w:r>
          </w:p>
        </w:tc>
        <w:tc>
          <w:tcPr>
            <w:tcW w:w="4678" w:type="dxa"/>
          </w:tcPr>
          <w:p w:rsidR="0072425B" w:rsidRPr="00E20C79" w:rsidRDefault="008B77D9" w:rsidP="008B77D9">
            <w:pPr>
              <w:spacing w:after="0" w:line="240" w:lineRule="auto"/>
              <w:jc w:val="both"/>
            </w:pPr>
            <w:r>
              <w:t>Ocena możliwości finansowania poprawy dostępności i niwelowania barier ze środków zewnętrznych (np. z Funduszy Europejskich).</w:t>
            </w:r>
          </w:p>
        </w:tc>
        <w:tc>
          <w:tcPr>
            <w:tcW w:w="5528" w:type="dxa"/>
          </w:tcPr>
          <w:p w:rsidR="0072425B" w:rsidRPr="00E20C79" w:rsidRDefault="008B77D9" w:rsidP="008B77D9">
            <w:pPr>
              <w:spacing w:after="0" w:line="240" w:lineRule="auto"/>
              <w:jc w:val="both"/>
            </w:pPr>
            <w:r>
              <w:t>Monitorowanie ogłaszanych programów i pozyskiwanie środków przeznaczanych na realizację zadań polegających na wsparciu działań w zakresie zapewniania dostępności osobom ze szczególnymi potrzebami lub jej poprawy.</w:t>
            </w:r>
          </w:p>
        </w:tc>
        <w:tc>
          <w:tcPr>
            <w:tcW w:w="1843" w:type="dxa"/>
          </w:tcPr>
          <w:p w:rsidR="0072425B" w:rsidRDefault="0072425B" w:rsidP="00FF4500">
            <w:pPr>
              <w:jc w:val="center"/>
            </w:pPr>
            <w:r w:rsidRPr="00E20C79">
              <w:t xml:space="preserve">Siedziba główna </w:t>
            </w:r>
            <w:r w:rsidRPr="002D0058">
              <w:t>Urzędu Gminy Jasienica Rosielna</w:t>
            </w:r>
          </w:p>
        </w:tc>
        <w:tc>
          <w:tcPr>
            <w:tcW w:w="1928" w:type="dxa"/>
          </w:tcPr>
          <w:p w:rsidR="0072425B" w:rsidRPr="00E20C79" w:rsidRDefault="008B77D9" w:rsidP="00D24F08">
            <w:pPr>
              <w:spacing w:after="0" w:line="240" w:lineRule="auto"/>
              <w:jc w:val="center"/>
            </w:pPr>
            <w:r w:rsidRPr="008B77D9">
              <w:t>Zadanie realizowane na bieżąco</w:t>
            </w:r>
          </w:p>
        </w:tc>
      </w:tr>
      <w:tr w:rsidR="008454AE" w:rsidRPr="00E20C79" w:rsidTr="008B77D9">
        <w:trPr>
          <w:trHeight w:val="1415"/>
          <w:jc w:val="center"/>
        </w:trPr>
        <w:tc>
          <w:tcPr>
            <w:tcW w:w="562" w:type="dxa"/>
          </w:tcPr>
          <w:p w:rsidR="008454AE" w:rsidRDefault="00DB32B3" w:rsidP="0072425B">
            <w:pPr>
              <w:spacing w:after="0" w:line="240" w:lineRule="auto"/>
              <w:jc w:val="both"/>
            </w:pPr>
            <w:r>
              <w:t>9</w:t>
            </w:r>
            <w:r w:rsidR="008454AE">
              <w:t>.</w:t>
            </w:r>
          </w:p>
        </w:tc>
        <w:tc>
          <w:tcPr>
            <w:tcW w:w="4678" w:type="dxa"/>
          </w:tcPr>
          <w:p w:rsidR="008454AE" w:rsidRDefault="008454AE" w:rsidP="008454AE">
            <w:pPr>
              <w:spacing w:after="0" w:line="240" w:lineRule="auto"/>
              <w:jc w:val="both"/>
            </w:pPr>
            <w:r>
              <w:t xml:space="preserve">Monitorowanie podjętych działań na rzecz poprawy dostępności osobom ze szczególnymi </w:t>
            </w:r>
          </w:p>
          <w:p w:rsidR="008454AE" w:rsidRDefault="008454AE" w:rsidP="008454AE">
            <w:pPr>
              <w:spacing w:after="0" w:line="240" w:lineRule="auto"/>
              <w:jc w:val="both"/>
            </w:pPr>
            <w:r>
              <w:t>potrzebami.</w:t>
            </w:r>
          </w:p>
        </w:tc>
        <w:tc>
          <w:tcPr>
            <w:tcW w:w="5528" w:type="dxa"/>
          </w:tcPr>
          <w:p w:rsidR="008454AE" w:rsidRDefault="008454AE" w:rsidP="008454AE">
            <w:pPr>
              <w:spacing w:after="0" w:line="240" w:lineRule="auto"/>
              <w:jc w:val="both"/>
            </w:pPr>
            <w:r>
              <w:t xml:space="preserve">Przegląd podjętych działań na rzecz poprawy dostępności </w:t>
            </w:r>
            <w:r w:rsidRPr="008454AE">
              <w:t>pod kątem</w:t>
            </w:r>
            <w:r>
              <w:t xml:space="preserve"> wdrażania opracowanych planów, procedur, sposobów postępowania a także formułowanie wniosków w zakresie stanu realizacji działań wynikających z przyjętego planu.</w:t>
            </w:r>
          </w:p>
          <w:p w:rsidR="008454AE" w:rsidRDefault="008454AE" w:rsidP="008454AE">
            <w:pPr>
              <w:spacing w:after="0" w:line="240" w:lineRule="auto"/>
              <w:jc w:val="both"/>
            </w:pPr>
          </w:p>
        </w:tc>
        <w:tc>
          <w:tcPr>
            <w:tcW w:w="1843" w:type="dxa"/>
          </w:tcPr>
          <w:p w:rsidR="008454AE" w:rsidRPr="008454AE" w:rsidRDefault="008454AE" w:rsidP="00FF4500">
            <w:pPr>
              <w:jc w:val="center"/>
            </w:pPr>
            <w:r w:rsidRPr="008454AE">
              <w:t>Siedziba główna Urzędu Gminy Jasienica Rosielna</w:t>
            </w:r>
          </w:p>
        </w:tc>
        <w:tc>
          <w:tcPr>
            <w:tcW w:w="1928" w:type="dxa"/>
          </w:tcPr>
          <w:p w:rsidR="008454AE" w:rsidRDefault="008454AE" w:rsidP="00D24F08">
            <w:pPr>
              <w:spacing w:after="0" w:line="240" w:lineRule="auto"/>
              <w:jc w:val="center"/>
            </w:pPr>
            <w:r w:rsidRPr="008454AE">
              <w:t>Zadanie realizowane na bieżąco</w:t>
            </w:r>
          </w:p>
        </w:tc>
      </w:tr>
      <w:tr w:rsidR="008B77D9" w:rsidRPr="00E20C79" w:rsidTr="008B77D9">
        <w:trPr>
          <w:trHeight w:val="1415"/>
          <w:jc w:val="center"/>
        </w:trPr>
        <w:tc>
          <w:tcPr>
            <w:tcW w:w="562" w:type="dxa"/>
          </w:tcPr>
          <w:p w:rsidR="008B77D9" w:rsidRDefault="00DB32B3" w:rsidP="0072425B">
            <w:pPr>
              <w:spacing w:after="0" w:line="240" w:lineRule="auto"/>
              <w:jc w:val="both"/>
            </w:pPr>
            <w:r>
              <w:lastRenderedPageBreak/>
              <w:t>10</w:t>
            </w:r>
            <w:r w:rsidR="008B77D9">
              <w:t>.</w:t>
            </w:r>
          </w:p>
        </w:tc>
        <w:tc>
          <w:tcPr>
            <w:tcW w:w="4678" w:type="dxa"/>
          </w:tcPr>
          <w:p w:rsidR="008B77D9" w:rsidRDefault="008B77D9" w:rsidP="008B77D9">
            <w:pPr>
              <w:spacing w:after="0" w:line="240" w:lineRule="auto"/>
              <w:jc w:val="both"/>
            </w:pPr>
            <w:r>
              <w:t>Przegląd i aktualizacja deklaracji dostępno</w:t>
            </w:r>
            <w:r w:rsidR="008454AE">
              <w:t xml:space="preserve">ści na stronach </w:t>
            </w:r>
            <w:r>
              <w:t>internetowych</w:t>
            </w:r>
            <w:r w:rsidR="008454AE">
              <w:t>.</w:t>
            </w:r>
          </w:p>
        </w:tc>
        <w:tc>
          <w:tcPr>
            <w:tcW w:w="5528" w:type="dxa"/>
          </w:tcPr>
          <w:p w:rsidR="008B77D9" w:rsidRDefault="008454AE" w:rsidP="008454AE">
            <w:pPr>
              <w:spacing w:after="0" w:line="240" w:lineRule="auto"/>
              <w:jc w:val="both"/>
            </w:pPr>
            <w:r>
              <w:t>Dokonywanie corocznego przeglądu i aktualizacji deklaracji dostępności</w:t>
            </w:r>
            <w:r>
              <w:cr/>
              <w:t xml:space="preserve"> dostępnych na stronach internetowych Urzędu Gminy Jasienica Rosielna.</w:t>
            </w:r>
          </w:p>
        </w:tc>
        <w:tc>
          <w:tcPr>
            <w:tcW w:w="1843" w:type="dxa"/>
          </w:tcPr>
          <w:p w:rsidR="008B77D9" w:rsidRPr="00E20C79" w:rsidRDefault="008454AE" w:rsidP="00FF4500">
            <w:pPr>
              <w:jc w:val="center"/>
            </w:pPr>
            <w:r w:rsidRPr="008454AE">
              <w:t>Siedziba główna Urzędu Gminy Jasienica Rosielna</w:t>
            </w:r>
          </w:p>
        </w:tc>
        <w:tc>
          <w:tcPr>
            <w:tcW w:w="1928" w:type="dxa"/>
          </w:tcPr>
          <w:p w:rsidR="008B77D9" w:rsidRPr="008B77D9" w:rsidRDefault="008454AE" w:rsidP="00D24F08">
            <w:pPr>
              <w:spacing w:after="0" w:line="240" w:lineRule="auto"/>
              <w:jc w:val="center"/>
            </w:pPr>
            <w:r>
              <w:t>Zadanie realizowane na bieżąco (co roku do dnia 31 marca).</w:t>
            </w:r>
          </w:p>
        </w:tc>
      </w:tr>
    </w:tbl>
    <w:p w:rsidR="00110A11" w:rsidRPr="00110A11" w:rsidRDefault="00110A11" w:rsidP="00110A11">
      <w:pPr>
        <w:jc w:val="center"/>
        <w:rPr>
          <w:b/>
          <w:sz w:val="28"/>
          <w:szCs w:val="28"/>
        </w:rPr>
      </w:pPr>
    </w:p>
    <w:p w:rsidR="00263108" w:rsidRPr="00263108" w:rsidRDefault="00263108">
      <w:pPr>
        <w:rPr>
          <w:b/>
        </w:rPr>
      </w:pPr>
    </w:p>
    <w:p w:rsidR="00263108" w:rsidRPr="00263108" w:rsidRDefault="00937D47">
      <w:pPr>
        <w:rPr>
          <w:b/>
        </w:rPr>
      </w:pPr>
      <w:r>
        <w:rPr>
          <w:b/>
        </w:rPr>
        <w:t xml:space="preserve">                          </w:t>
      </w:r>
      <w:r w:rsidR="00263108" w:rsidRPr="00263108">
        <w:rPr>
          <w:b/>
        </w:rPr>
        <w:t xml:space="preserve">Sporządził: </w:t>
      </w:r>
      <w:r w:rsidR="00DB32B3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Zatwierdził: </w:t>
      </w:r>
    </w:p>
    <w:p w:rsidR="00110A11" w:rsidRPr="00263108" w:rsidRDefault="00263108">
      <w:pPr>
        <w:rPr>
          <w:i/>
        </w:rPr>
      </w:pPr>
      <w:r w:rsidRPr="00263108">
        <w:rPr>
          <w:i/>
        </w:rPr>
        <w:t>Koordynator ds. dostępności w Urzędzie Gminy Jasienica Rosielna</w:t>
      </w:r>
      <w:r w:rsidR="00253F66">
        <w:rPr>
          <w:i/>
        </w:rPr>
        <w:t xml:space="preserve">                                                                                                                        Wójt Gminy Jasienica Rosielna</w:t>
      </w:r>
    </w:p>
    <w:p w:rsidR="00263108" w:rsidRPr="00263108" w:rsidRDefault="00253F66">
      <w:pPr>
        <w:rPr>
          <w:i/>
        </w:rPr>
      </w:pPr>
      <w:r>
        <w:rPr>
          <w:i/>
        </w:rPr>
        <w:t xml:space="preserve">               </w:t>
      </w:r>
      <w:r w:rsidR="00263108" w:rsidRPr="00263108">
        <w:rPr>
          <w:i/>
        </w:rPr>
        <w:t>Anna Augustyn-Masłyk</w:t>
      </w:r>
      <w:r>
        <w:rPr>
          <w:i/>
        </w:rPr>
        <w:t xml:space="preserve">                                                                                                                                                                                                Urszula Brzuszek</w:t>
      </w:r>
    </w:p>
    <w:sectPr w:rsidR="00263108" w:rsidRPr="00263108" w:rsidSect="00110A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11"/>
    <w:rsid w:val="000C3046"/>
    <w:rsid w:val="00110A11"/>
    <w:rsid w:val="00253F66"/>
    <w:rsid w:val="00263108"/>
    <w:rsid w:val="00273811"/>
    <w:rsid w:val="002B3CF4"/>
    <w:rsid w:val="0057280A"/>
    <w:rsid w:val="0072425B"/>
    <w:rsid w:val="00827620"/>
    <w:rsid w:val="008454AE"/>
    <w:rsid w:val="0088442E"/>
    <w:rsid w:val="008B027C"/>
    <w:rsid w:val="008B77D9"/>
    <w:rsid w:val="00937D47"/>
    <w:rsid w:val="00990733"/>
    <w:rsid w:val="00A15A84"/>
    <w:rsid w:val="00AF2F29"/>
    <w:rsid w:val="00CB417F"/>
    <w:rsid w:val="00D24F08"/>
    <w:rsid w:val="00DB32B3"/>
    <w:rsid w:val="00E20C79"/>
    <w:rsid w:val="00FD7D4F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B5809-864A-42BC-9003-45ADA6C0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3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0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Joanna Korab</cp:lastModifiedBy>
  <cp:revision>2</cp:revision>
  <cp:lastPrinted>2024-01-30T08:25:00Z</cp:lastPrinted>
  <dcterms:created xsi:type="dcterms:W3CDTF">2024-01-30T11:01:00Z</dcterms:created>
  <dcterms:modified xsi:type="dcterms:W3CDTF">2024-01-30T11:01:00Z</dcterms:modified>
</cp:coreProperties>
</file>