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21" w:rsidRP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02C21" w:rsidRPr="00702C21" w:rsidRDefault="00702C21" w:rsidP="00702C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SILNE WIATRY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Występowanie huraganów (silnych wiatrów) powodowane jest najczęściej szybko przemieszczającymi się aktywnymi niżami. Najgroźniejszą formę przyjmują one w okresie wiosennym i jesiennym.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Porywiste wiatry mogą być niebezpieczne dla życia i zdrowia ludzi i zwierząt. Uzyskane na czas ostrzeżenia o silnych wichurach i właściwe postępowanie, może zmniejszyć ilość ofiar oraz ograniczyć stopień zniszczeń.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Wichura </w:t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to wiatr o prędkości do 88 km/h jest zdolny łamać drzewa, zrywać dachówki i uszkadzać budynki. Silna wichura, czyli wiatr wiejący do 102 km/h może zrywać dachy, wyrywać drzewa z korzeniami czy łamać słupy energetyczne. Natomiast przy wietrze powyżej 103 km/h, należy się liczyć z zagrożeniem życia.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702C21" w:rsidRP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Przed wystąpieniem silnych wiatrów: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upewnij się, czy wszyscy członkowie twojej rodziny wiedzą, jak postępować w czasie huraganu, oraz naucz ich jak wyłączać gaz, elektryczność i wodę.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opracuj plan komunikowania się w czasie zagrożenia na okoliczność, gdy członkowie rodziny są rozdzieleni (realny przypadek, gdy dorośli są w pracy, a dzieci w szkole).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naucz dzieci, jak i kiedy wzywa się policję lub straż pożarną, oraz jak nastroić radio na odbiór informacji o stanie zagrożenia.</w:t>
      </w:r>
    </w:p>
    <w:p w:rsidR="00702C21" w:rsidRP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Zabezpiecz dom: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nasłuchuj w radiu lub telewizorze komunikatów o rozwoju sytuacji,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zamknij okna, zabezpiecz rynny i inne części budynku; 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sprawdź przygotowane wyposażenie,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zatankuj samochód,</w:t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wnieś do domu przedmioty takie, jak np. narzędzia oraz umocuj przedmioty, które mogą być wniesione do wewnątrz,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zdejmij doniczki z parapetów okiennych,</w:t>
      </w:r>
    </w:p>
    <w:p w:rsidR="00702C21" w:rsidRP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usuń lub wzmocnij zewnętrzne anteny.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upewnij się czy konstrukcja dachu jest mocno przytwierdzona do konstrukcji budynku; </w:t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zabezpiecz lampy i inne urządzenia, które mogą ulec zniszczeniu; </w:t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usuń z parapetów i balkonów przedmioty, które mogą zagrażać przechodniom; </w:t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uprzątnij z obejścia przedmioty, które mogły by narobić szkód (porwane przez wiatr); 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zapewnij sobie odpowiednią ilość źródeł światła, jak: latarki elektryczne (baterie do latarek i odbiorników radiowych), świece; 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sprawdź stan apteczki pierwszej pomocy i zaopatrz się w niezbędne materiały i leki;</w:t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przygotuj rzeczy, które mogą być potrzebne w czasie ewakuacji tj. dokumenty, odzież, żywność, wartościowe rzeczy;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nie parkuj pojazdów w pobliżu drzew, słupów i trakcji elektrycznych, reklam itp.</w:t>
      </w:r>
    </w:p>
    <w:p w:rsidR="00702C21" w:rsidRP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Jeżeli służby ratownicze zalecają ewakuację: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wyrusz tak szybko jak to tylko możliwe; 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opuszczając mieszkanie wyłącz energię elektryczną, oraz główny zawór wody i gazu. Wygaś ogień w piecach, oraz zabezpiecz dom; 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zawiadom kogoś poza zasięgiem wichury, dokąd się ewakuujesz;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zabierz przygotowany zawczasu podręczny bagaż, oraz ciepłą odzież.</w:t>
      </w:r>
    </w:p>
    <w:p w:rsidR="00702C21" w:rsidRP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Podczas silnych wiatrów: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wyłącz główny wyłącznik prądu i gazu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–ograniczy to niebezpieczeństwo powstania pożaru. schowaj się w środkowych i najniższych partiach budynku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z dala od oszklonych okien, sufitów i drzwi,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pozostań w budynku, z dala od okien, oszklonych sufitów i drzwi,</w:t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znajdując się poza domem ukryj się i pozostań tam, aż huragan nie przejdzie.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nie zatrzymuj się pod trakcjami elektrycznymi, planszami reklamowymi, drzewami itp.,</w:t>
      </w:r>
    </w:p>
    <w:p w:rsid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unikaj używania otwartych źródeł ognia, takich jak świece, lampy naftowe, jako oświetlenia.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702C21" w:rsidRP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r w:rsidRPr="00702C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 przejściu silnych wiatrów:</w:t>
      </w:r>
    </w:p>
    <w:bookmarkEnd w:id="0"/>
    <w:p w:rsidR="00702C21" w:rsidRPr="00702C21" w:rsidRDefault="00702C21" w:rsidP="00702C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702C21">
        <w:rPr>
          <w:rFonts w:ascii="Times New Roman" w:eastAsia="Times New Roman" w:hAnsi="Times New Roman" w:cs="Times New Roman"/>
          <w:sz w:val="28"/>
          <w:szCs w:val="28"/>
          <w:lang w:eastAsia="pl-PL"/>
        </w:rPr>
        <w:t>jeżeli wyszedłeś „bez szwanku” udziel pierwszej pomocy rannym i poszkodowanym osobom,</w:t>
      </w:r>
    </w:p>
    <w:p w:rsidR="004142AE" w:rsidRPr="00702C21" w:rsidRDefault="004142AE" w:rsidP="00702C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142AE" w:rsidRPr="00702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7D"/>
    <w:rsid w:val="00361F7B"/>
    <w:rsid w:val="003F0730"/>
    <w:rsid w:val="004142AE"/>
    <w:rsid w:val="00702C21"/>
    <w:rsid w:val="00DC2C7D"/>
    <w:rsid w:val="00E7316F"/>
    <w:rsid w:val="00F2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C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F07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C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F0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2020-07-21T10:17:00Z</cp:lastPrinted>
  <dcterms:created xsi:type="dcterms:W3CDTF">2020-07-21T10:49:00Z</dcterms:created>
  <dcterms:modified xsi:type="dcterms:W3CDTF">2020-07-21T10:49:00Z</dcterms:modified>
</cp:coreProperties>
</file>