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124" w:rsidRDefault="000F2124" w:rsidP="000F212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</w:p>
    <w:p w:rsidR="000F2124" w:rsidRDefault="000F2124" w:rsidP="000F21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593670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</w:t>
      </w:r>
      <w:r w:rsidRPr="000F2124">
        <w:rPr>
          <w:rFonts w:ascii="Arial" w:hAnsi="Arial" w:cs="Arial"/>
          <w:sz w:val="20"/>
          <w:szCs w:val="20"/>
        </w:rPr>
        <w:t>(miejscowość, data)</w:t>
      </w:r>
    </w:p>
    <w:p w:rsidR="000F2124" w:rsidRDefault="000F2124" w:rsidP="000F21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(imię i nazwisko)</w:t>
      </w: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(adres zamieszkania)</w:t>
      </w: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NIP/PESEL</w:t>
      </w: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2124" w:rsidRDefault="000F2124" w:rsidP="000F21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2124" w:rsidRPr="000F2124" w:rsidRDefault="000F2124" w:rsidP="000F21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F2124">
        <w:rPr>
          <w:rFonts w:ascii="Arial" w:hAnsi="Arial" w:cs="Arial"/>
          <w:b/>
          <w:sz w:val="28"/>
          <w:szCs w:val="28"/>
        </w:rPr>
        <w:t xml:space="preserve">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0F2124">
        <w:rPr>
          <w:rFonts w:ascii="Arial" w:hAnsi="Arial" w:cs="Arial"/>
          <w:b/>
          <w:sz w:val="28"/>
          <w:szCs w:val="28"/>
        </w:rPr>
        <w:t xml:space="preserve">  Wójt Gminy Jasienica Rosielna</w:t>
      </w:r>
    </w:p>
    <w:p w:rsidR="000F2124" w:rsidRPr="000F2124" w:rsidRDefault="000F2124" w:rsidP="000F21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2124" w:rsidRPr="000F2124" w:rsidRDefault="000F2124" w:rsidP="000F21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2124" w:rsidRDefault="000F2124" w:rsidP="000F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2124">
        <w:rPr>
          <w:rFonts w:ascii="Arial" w:hAnsi="Arial" w:cs="Arial"/>
          <w:b/>
          <w:sz w:val="24"/>
          <w:szCs w:val="24"/>
        </w:rPr>
        <w:t>Wniosek o przyznanie ulgi kupna z tytułu nabycie gruntów</w:t>
      </w:r>
    </w:p>
    <w:p w:rsidR="000F2124" w:rsidRDefault="000F2124" w:rsidP="000F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2124" w:rsidRDefault="000F2124" w:rsidP="000F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2124" w:rsidRDefault="000F2124" w:rsidP="000F21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2124" w:rsidRDefault="000F2124" w:rsidP="005936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93670">
        <w:rPr>
          <w:rFonts w:ascii="Arial" w:hAnsi="Arial" w:cs="Arial"/>
          <w:sz w:val="24"/>
          <w:szCs w:val="24"/>
        </w:rPr>
        <w:t>Zwracam się z prośbą o udzielenie mi ulgi z tytułu nabycia gruntów. Dotychczasowa wielkość mojego gospodarstwa obejmowała powierzchnię …........... ha fiz.</w:t>
      </w:r>
    </w:p>
    <w:p w:rsidR="00593670" w:rsidRDefault="00593670" w:rsidP="005936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Dnia ………………………. nabyłem/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działki Nr ………………………………………. ………………………………………………………………………………………………………… położone w miejscowości …………………………………………………………………………... o powierzchni …………………. ha fiz. Z tego tytułu powierzchnia mojego gospodarstwa wynosi obecnie ……………..….. ha fiz.</w:t>
      </w:r>
    </w:p>
    <w:p w:rsidR="00593670" w:rsidRDefault="00593670" w:rsidP="005936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Oświadczam, że ww. grunty zostały nabyte od indywidualnej osoby, która nie jest moim małżonkiem, krewnym w linii prostej lub jego małżonkiem, pasierbem, zięciem lub synową.</w:t>
      </w:r>
    </w:p>
    <w:p w:rsidR="00593670" w:rsidRDefault="00593670" w:rsidP="000F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670" w:rsidRDefault="00593670" w:rsidP="000F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670" w:rsidRDefault="00593670" w:rsidP="000F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670" w:rsidRDefault="00593670" w:rsidP="000F21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………………………………………</w:t>
      </w:r>
    </w:p>
    <w:p w:rsidR="00593670" w:rsidRPr="00593670" w:rsidRDefault="00593670" w:rsidP="000F21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(podpis)</w:t>
      </w:r>
    </w:p>
    <w:sectPr w:rsidR="00593670" w:rsidRPr="00593670" w:rsidSect="0059367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24"/>
    <w:rsid w:val="000F2124"/>
    <w:rsid w:val="00535BDB"/>
    <w:rsid w:val="005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21609-EEA6-4DEB-B8C2-6FBFFAAD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2016-03-09T07:43:00Z</dcterms:created>
  <dcterms:modified xsi:type="dcterms:W3CDTF">2016-03-09T08:09:00Z</dcterms:modified>
</cp:coreProperties>
</file>