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1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Jasienica Rosielna, dnia ………............</w:t>
      </w:r>
    </w:p>
    <w:p w:rsidR="009309F1" w:rsidRDefault="009309F1" w:rsidP="009309F1">
      <w:pPr>
        <w:spacing w:after="0"/>
        <w:rPr>
          <w:sz w:val="20"/>
          <w:szCs w:val="20"/>
        </w:rPr>
      </w:pPr>
      <w:bookmarkStart w:id="0" w:name="_GoBack"/>
      <w:bookmarkEnd w:id="0"/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……………….…………………………………</w:t>
      </w: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Imię i nazwisko matki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ojca</w:t>
      </w:r>
    </w:p>
    <w:p w:rsidR="009309F1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</w:t>
      </w: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zamieszkania</w:t>
      </w: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</w:t>
      </w: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 xml:space="preserve">Seria </w:t>
      </w:r>
      <w:r>
        <w:rPr>
          <w:sz w:val="20"/>
          <w:szCs w:val="20"/>
        </w:rPr>
        <w:t>i n</w:t>
      </w:r>
      <w:r w:rsidRPr="009309F1">
        <w:rPr>
          <w:sz w:val="20"/>
          <w:szCs w:val="20"/>
        </w:rPr>
        <w:t>r dokumentu tożsamości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Seria i nr dokumentu tożsamości</w:t>
      </w: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P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9309F1" w:rsidRDefault="009309F1" w:rsidP="009309F1">
      <w:pPr>
        <w:spacing w:after="0"/>
        <w:rPr>
          <w:sz w:val="20"/>
          <w:szCs w:val="20"/>
        </w:rPr>
      </w:pPr>
      <w:r w:rsidRPr="009309F1">
        <w:rPr>
          <w:sz w:val="20"/>
          <w:szCs w:val="20"/>
        </w:rPr>
        <w:t>Organ wydający dokument tożsamości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 wydający dokument tożsamości</w:t>
      </w: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09F1" w:rsidRPr="005A7173" w:rsidRDefault="009309F1" w:rsidP="005A7173">
      <w:pPr>
        <w:spacing w:after="0"/>
        <w:ind w:left="4956" w:firstLine="708"/>
        <w:rPr>
          <w:b/>
          <w:sz w:val="20"/>
          <w:szCs w:val="20"/>
        </w:rPr>
      </w:pPr>
      <w:r w:rsidRPr="005A7173">
        <w:rPr>
          <w:b/>
          <w:sz w:val="20"/>
          <w:szCs w:val="20"/>
        </w:rPr>
        <w:t>Kierownik Urzędu Stanu Cywilnego</w:t>
      </w:r>
    </w:p>
    <w:p w:rsidR="009309F1" w:rsidRPr="005A7173" w:rsidRDefault="009309F1" w:rsidP="009309F1">
      <w:pPr>
        <w:spacing w:after="0"/>
        <w:rPr>
          <w:b/>
          <w:sz w:val="20"/>
          <w:szCs w:val="20"/>
        </w:rPr>
      </w:pP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</w:r>
      <w:r w:rsidRPr="005A7173">
        <w:rPr>
          <w:b/>
          <w:sz w:val="20"/>
          <w:szCs w:val="20"/>
        </w:rPr>
        <w:tab/>
        <w:t>w Jasienicy Rosielnej</w:t>
      </w:r>
    </w:p>
    <w:p w:rsidR="009309F1" w:rsidRPr="005A7173" w:rsidRDefault="009309F1" w:rsidP="009309F1">
      <w:pPr>
        <w:spacing w:after="0"/>
        <w:rPr>
          <w:b/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Proszę o przyjęcie  oświadczenia  o zmianie imienia/ imion dziecka: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Dane dziecka:</w:t>
      </w:r>
    </w:p>
    <w:p w:rsidR="009309F1" w:rsidRDefault="009309F1" w:rsidP="009309F1">
      <w:pPr>
        <w:spacing w:after="0"/>
        <w:rPr>
          <w:sz w:val="20"/>
          <w:szCs w:val="20"/>
        </w:rPr>
      </w:pPr>
    </w:p>
    <w:p w:rsidR="009309F1" w:rsidRDefault="009309F1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Imię/imiona ( dotychczasowe) ………………………………………………………………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……………………………………………………………………………………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Miejsce urodzenia  …………………………………………………………………………..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9309F1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PESEL ( jeżeli został nadany) ……………………………………………………………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matki</w:t>
      </w: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</w:p>
    <w:p w:rsidR="005A7173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:rsidR="005A7173" w:rsidRPr="009309F1" w:rsidRDefault="005A7173" w:rsidP="00930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ojca</w:t>
      </w:r>
    </w:p>
    <w:sectPr w:rsidR="005A7173" w:rsidRPr="009309F1" w:rsidSect="00930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1"/>
    <w:rsid w:val="005A7173"/>
    <w:rsid w:val="00654266"/>
    <w:rsid w:val="009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B4B3-7892-4CB1-9DCE-9A16AD9F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2015-04-01T08:32:00Z</dcterms:created>
  <dcterms:modified xsi:type="dcterms:W3CDTF">2015-04-01T08:47:00Z</dcterms:modified>
</cp:coreProperties>
</file>